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36" w:rsidRPr="00DF7089" w:rsidRDefault="00971636" w:rsidP="00971636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32"/>
          <w:szCs w:val="32"/>
          <w:bdr w:val="none" w:sz="0" w:space="0" w:color="auto" w:frame="1"/>
        </w:rPr>
      </w:pPr>
      <w:r w:rsidRPr="00DF7089">
        <w:rPr>
          <w:rStyle w:val="a6"/>
          <w:color w:val="111111"/>
          <w:sz w:val="32"/>
          <w:szCs w:val="32"/>
          <w:bdr w:val="none" w:sz="0" w:space="0" w:color="auto" w:frame="1"/>
        </w:rPr>
        <w:t>Муниципальное дошкольное образовательное учреждение «Детский сад №125 комбинированного вида»</w:t>
      </w: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40"/>
          <w:szCs w:val="40"/>
          <w:bdr w:val="none" w:sz="0" w:space="0" w:color="auto" w:frame="1"/>
        </w:rPr>
      </w:pPr>
      <w:r>
        <w:rPr>
          <w:rStyle w:val="a6"/>
          <w:color w:val="111111"/>
          <w:sz w:val="40"/>
          <w:szCs w:val="40"/>
          <w:bdr w:val="none" w:sz="0" w:space="0" w:color="auto" w:frame="1"/>
        </w:rPr>
        <w:t>Конспект</w:t>
      </w: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40"/>
          <w:szCs w:val="40"/>
          <w:bdr w:val="none" w:sz="0" w:space="0" w:color="auto" w:frame="1"/>
        </w:rPr>
      </w:pPr>
      <w:r>
        <w:rPr>
          <w:rStyle w:val="a6"/>
          <w:color w:val="111111"/>
          <w:sz w:val="40"/>
          <w:szCs w:val="40"/>
          <w:bdr w:val="none" w:sz="0" w:space="0" w:color="auto" w:frame="1"/>
        </w:rPr>
        <w:t>итоговой НОД по речевому развитию</w:t>
      </w:r>
      <w:r>
        <w:rPr>
          <w:rStyle w:val="a6"/>
          <w:color w:val="111111"/>
          <w:sz w:val="40"/>
          <w:szCs w:val="40"/>
          <w:bdr w:val="none" w:sz="0" w:space="0" w:color="auto" w:frame="1"/>
        </w:rPr>
        <w:t xml:space="preserve"> </w:t>
      </w: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40"/>
          <w:szCs w:val="40"/>
          <w:bdr w:val="none" w:sz="0" w:space="0" w:color="auto" w:frame="1"/>
        </w:rPr>
      </w:pPr>
      <w:r>
        <w:rPr>
          <w:rStyle w:val="a6"/>
          <w:color w:val="111111"/>
          <w:sz w:val="40"/>
          <w:szCs w:val="40"/>
          <w:bdr w:val="none" w:sz="0" w:space="0" w:color="auto" w:frame="1"/>
        </w:rPr>
        <w:t>в старшей группе №6</w:t>
      </w: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40"/>
          <w:szCs w:val="40"/>
          <w:bdr w:val="none" w:sz="0" w:space="0" w:color="auto" w:frame="1"/>
        </w:rPr>
      </w:pPr>
      <w:r>
        <w:rPr>
          <w:rStyle w:val="a6"/>
          <w:color w:val="111111"/>
          <w:sz w:val="40"/>
          <w:szCs w:val="40"/>
          <w:bdr w:val="none" w:sz="0" w:space="0" w:color="auto" w:frame="1"/>
        </w:rPr>
        <w:t xml:space="preserve"> компенсирующей направленности</w:t>
      </w: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40"/>
          <w:szCs w:val="40"/>
          <w:bdr w:val="none" w:sz="0" w:space="0" w:color="auto" w:frame="1"/>
        </w:rPr>
      </w:pPr>
      <w:r>
        <w:rPr>
          <w:rStyle w:val="a6"/>
          <w:color w:val="111111"/>
          <w:sz w:val="40"/>
          <w:szCs w:val="40"/>
          <w:bdr w:val="none" w:sz="0" w:space="0" w:color="auto" w:frame="1"/>
        </w:rPr>
        <w:t xml:space="preserve"> «В поисках весны</w:t>
      </w:r>
      <w:r>
        <w:rPr>
          <w:rStyle w:val="a6"/>
          <w:color w:val="111111"/>
          <w:sz w:val="40"/>
          <w:szCs w:val="40"/>
          <w:bdr w:val="none" w:sz="0" w:space="0" w:color="auto" w:frame="1"/>
        </w:rPr>
        <w:t>».</w:t>
      </w: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40"/>
          <w:szCs w:val="40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sz w:val="32"/>
          <w:szCs w:val="32"/>
          <w:bdr w:val="none" w:sz="0" w:space="0" w:color="auto" w:frame="1"/>
        </w:rPr>
      </w:pP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                                                    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</w:t>
      </w:r>
      <w:r>
        <w:rPr>
          <w:rStyle w:val="a6"/>
          <w:color w:val="111111"/>
          <w:sz w:val="32"/>
          <w:szCs w:val="32"/>
          <w:bdr w:val="none" w:sz="0" w:space="0" w:color="auto" w:frame="1"/>
        </w:rPr>
        <w:t>Подготовила</w:t>
      </w:r>
      <w:r>
        <w:rPr>
          <w:rStyle w:val="a6"/>
          <w:color w:val="111111"/>
          <w:sz w:val="32"/>
          <w:szCs w:val="32"/>
          <w:bdr w:val="none" w:sz="0" w:space="0" w:color="auto" w:frame="1"/>
        </w:rPr>
        <w:t>:</w:t>
      </w: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sz w:val="28"/>
          <w:szCs w:val="28"/>
          <w:bdr w:val="none" w:sz="0" w:space="0" w:color="auto" w:frame="1"/>
        </w:rPr>
      </w:pPr>
      <w:r>
        <w:rPr>
          <w:rStyle w:val="a6"/>
          <w:color w:val="111111"/>
          <w:sz w:val="32"/>
          <w:szCs w:val="32"/>
          <w:bdr w:val="none" w:sz="0" w:space="0" w:color="auto" w:frame="1"/>
        </w:rPr>
        <w:t xml:space="preserve">                                                              </w:t>
      </w:r>
      <w:r>
        <w:rPr>
          <w:rStyle w:val="a6"/>
          <w:color w:val="111111"/>
          <w:sz w:val="32"/>
          <w:szCs w:val="32"/>
          <w:bdr w:val="none" w:sz="0" w:space="0" w:color="auto" w:frame="1"/>
        </w:rPr>
        <w:t xml:space="preserve">          </w:t>
      </w:r>
      <w:r>
        <w:rPr>
          <w:rStyle w:val="a6"/>
          <w:color w:val="111111"/>
          <w:sz w:val="32"/>
          <w:szCs w:val="32"/>
          <w:bdr w:val="none" w:sz="0" w:space="0" w:color="auto" w:frame="1"/>
        </w:rPr>
        <w:t xml:space="preserve"> </w:t>
      </w:r>
      <w:r w:rsidRPr="00DF7089">
        <w:rPr>
          <w:rStyle w:val="a6"/>
          <w:color w:val="111111"/>
          <w:sz w:val="28"/>
          <w:szCs w:val="28"/>
          <w:bdr w:val="none" w:sz="0" w:space="0" w:color="auto" w:frame="1"/>
        </w:rPr>
        <w:t>Водясова О. А., воспитатель,</w:t>
      </w:r>
    </w:p>
    <w:p w:rsidR="00971636" w:rsidRPr="00DF7089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высшей </w:t>
      </w:r>
      <w:proofErr w:type="spellStart"/>
      <w:proofErr w:type="gramStart"/>
      <w:r>
        <w:rPr>
          <w:rStyle w:val="a6"/>
          <w:color w:val="111111"/>
          <w:sz w:val="28"/>
          <w:szCs w:val="28"/>
          <w:bdr w:val="none" w:sz="0" w:space="0" w:color="auto" w:frame="1"/>
        </w:rPr>
        <w:t>кв.категории</w:t>
      </w:r>
      <w:proofErr w:type="spellEnd"/>
      <w:proofErr w:type="gramEnd"/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DF7089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                 </w:t>
      </w: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1636" w:rsidRDefault="00971636" w:rsidP="0097163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г. о. Саранск, 2023</w:t>
      </w:r>
    </w:p>
    <w:p w:rsidR="000C2882" w:rsidRPr="0093362C" w:rsidRDefault="00405BF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</w:t>
      </w:r>
      <w:r w:rsidR="005E3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 поисках весны».</w:t>
      </w:r>
    </w:p>
    <w:p w:rsidR="000C2882" w:rsidRPr="0093362C" w:rsidRDefault="007131C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  <w:r w:rsidR="000C2882"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C2882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обобщение и закрепление </w:t>
      </w: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коммуникативных </w:t>
      </w:r>
      <w:r w:rsidR="000C2882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знаний</w:t>
      </w: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C2882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</w:t>
      </w: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ений и </w:t>
      </w:r>
      <w:r w:rsidR="00405BF2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навыков,</w:t>
      </w: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полученных воспитанниками</w:t>
      </w:r>
      <w:r w:rsidR="000C2882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года</w:t>
      </w: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посредством введения в образовательную деятельность игровых ситуаций</w:t>
      </w:r>
      <w:r w:rsidR="000C2882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2882" w:rsidRPr="0093362C" w:rsidRDefault="000C288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C2882" w:rsidRPr="0093362C" w:rsidRDefault="00B23598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="000C2882" w:rsidRPr="0093362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образовательные:</w:t>
      </w:r>
    </w:p>
    <w:p w:rsidR="000C2882" w:rsidRPr="0093362C" w:rsidRDefault="007131C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05BF2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</w:t>
      </w:r>
      <w:r w:rsidR="000C2882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</w:t>
      </w: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о характерных признаках времен года, названий</w:t>
      </w:r>
      <w:r w:rsidR="00405BF2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месяцев;</w:t>
      </w:r>
    </w:p>
    <w:p w:rsidR="00405BF2" w:rsidRPr="0093362C" w:rsidRDefault="00405BF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закреплять умение определять местонахождение звуков в слове, количество слогов в слове; </w:t>
      </w:r>
    </w:p>
    <w:p w:rsidR="00405BF2" w:rsidRPr="0093362C" w:rsidRDefault="00405BF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упражнять в словообразовании и употреблении существительных во множественном числе; </w:t>
      </w:r>
    </w:p>
    <w:p w:rsidR="00405BF2" w:rsidRPr="0093362C" w:rsidRDefault="00405BF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обогащать словарный запас через участие в словесно-речевых играх; </w:t>
      </w:r>
    </w:p>
    <w:p w:rsidR="000C2882" w:rsidRPr="0093362C" w:rsidRDefault="007131C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упражнять</w:t>
      </w:r>
      <w:r w:rsidR="00405BF2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умении формулировать свою мысль</w:t>
      </w:r>
      <w:r w:rsidR="000C2882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давать ответы полным предложением.</w:t>
      </w:r>
    </w:p>
    <w:p w:rsidR="000C2882" w:rsidRPr="0093362C" w:rsidRDefault="00B23598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="000C2882" w:rsidRPr="0093362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развивающие:</w:t>
      </w:r>
    </w:p>
    <w:p w:rsidR="00405BF2" w:rsidRPr="0093362C" w:rsidRDefault="00405BF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зрительное и слуховое восприятие;</w:t>
      </w:r>
    </w:p>
    <w:p w:rsidR="000C2882" w:rsidRPr="0093362C" w:rsidRDefault="00A9118F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диалогическую речь</w:t>
      </w:r>
      <w:r w:rsidR="00405BF2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C2882" w:rsidRPr="0093362C" w:rsidRDefault="00353150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словесно-логическое</w:t>
      </w:r>
      <w:r w:rsidR="00405BF2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мышление;</w:t>
      </w:r>
    </w:p>
    <w:p w:rsidR="000C2882" w:rsidRPr="0093362C" w:rsidRDefault="00405BF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у детей уме</w:t>
      </w:r>
      <w:r w:rsidR="00545DEB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ориентироваться в помещении</w:t>
      </w: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словесному описанию, определять направление маршрута.</w:t>
      </w:r>
    </w:p>
    <w:p w:rsidR="000C2882" w:rsidRPr="0093362C" w:rsidRDefault="00B23598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в</w:t>
      </w:r>
      <w:r w:rsidR="000C2882" w:rsidRPr="0093362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оспитательные:</w:t>
      </w:r>
    </w:p>
    <w:p w:rsidR="000C2882" w:rsidRPr="0093362C" w:rsidRDefault="000C288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-воспитывать у детей любознательность, наблюдательность.</w:t>
      </w:r>
    </w:p>
    <w:p w:rsidR="000C2882" w:rsidRPr="0093362C" w:rsidRDefault="000C288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-воспитывать взаимовыручку, самостоятельность</w:t>
      </w:r>
      <w:r w:rsidR="007131CB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31CB" w:rsidRPr="0093362C" w:rsidRDefault="007131C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Интеграция ОО: </w:t>
      </w: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 развитие,</w:t>
      </w: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 развитие, физическое развитие, социально – коммуникативное развитие</w:t>
      </w:r>
      <w:r w:rsidR="00353150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художественно – эстетическое развитие</w:t>
      </w: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53150" w:rsidRPr="005E3454" w:rsidRDefault="00353150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="005E3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3454" w:rsidRPr="005E3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раздаточный стол, учебная зона,</w:t>
      </w:r>
      <w:r w:rsidR="005E3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 природы.</w:t>
      </w:r>
    </w:p>
    <w:p w:rsidR="00353150" w:rsidRPr="0093362C" w:rsidRDefault="00353150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="00E76D2D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словесные игры, дидактические игры, настольно – печатные игры, малоподвижные игры, ОД по развитию речи, индивидуальная работа с детьми, чтение художественной литературы, разучивание физкультминутки.</w:t>
      </w:r>
    </w:p>
    <w:p w:rsidR="000C2882" w:rsidRPr="0093362C" w:rsidRDefault="000C288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Методы и приемы:</w:t>
      </w:r>
      <w:r w:rsidR="00545DEB" w:rsidRPr="009336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545DEB" w:rsidRPr="009336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словесный, наглядный, практический, игровой.</w:t>
      </w:r>
    </w:p>
    <w:p w:rsidR="00E76D2D" w:rsidRPr="0093362C" w:rsidRDefault="000C288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 и материал:</w:t>
      </w:r>
      <w:r w:rsidR="00E76D2D" w:rsidRPr="0093362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E76D2D" w:rsidRPr="009336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письмо от Незнайки,</w:t>
      </w:r>
      <w:r w:rsidR="00E76D2D" w:rsidRPr="0093362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E76D2D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музыкальная колонка, карточки</w:t>
      </w: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заданиями, разрезные карти</w:t>
      </w:r>
      <w:r w:rsidR="00E76D2D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нки</w:t>
      </w:r>
      <w:r w:rsidR="00A9118F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временами года</w:t>
      </w:r>
      <w:r w:rsidR="00E76D2D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карточки с признаками весны, набор предметов для игры «Один-много», плакат «Весна в лесу».</w:t>
      </w:r>
    </w:p>
    <w:p w:rsidR="000C2882" w:rsidRPr="0093362C" w:rsidRDefault="00E76D2D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цветные карандаши, </w:t>
      </w:r>
      <w:r w:rsidR="00D837E6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раскраска-задание «Тюльпан по </w:t>
      </w:r>
      <w:r w:rsidR="004F292A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цифрам</w:t>
      </w:r>
      <w:r w:rsidR="00D837E6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9118F"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2882" w:rsidRPr="0093362C" w:rsidRDefault="000C288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8AB" w:rsidRPr="0093362C" w:rsidRDefault="00D837E6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ОД</w:t>
      </w:r>
      <w:r w:rsidR="002038AB"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Организационный момент.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 в группу, подходят к воспитателю.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 у нас гости, давайте скажем «здравствуйте»:</w:t>
      </w:r>
    </w:p>
    <w:p w:rsidR="002038AB" w:rsidRPr="0093362C" w:rsidRDefault="00D837E6" w:rsidP="0093362C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-</w:t>
      </w:r>
      <w:r w:rsidR="002038AB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какое чудесное,</w:t>
      </w:r>
    </w:p>
    <w:p w:rsidR="002038AB" w:rsidRPr="0093362C" w:rsidRDefault="002038AB" w:rsidP="0093362C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Чуточку доброе, чуточку нежное.</w:t>
      </w:r>
    </w:p>
    <w:p w:rsidR="002038AB" w:rsidRPr="0093362C" w:rsidRDefault="002038AB" w:rsidP="0093362C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мы скажем этому дню,</w:t>
      </w:r>
    </w:p>
    <w:p w:rsidR="002038AB" w:rsidRPr="0093362C" w:rsidRDefault="002038AB" w:rsidP="0093362C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скажем мы всем и всему!</w:t>
      </w:r>
    </w:p>
    <w:p w:rsidR="00A9118F" w:rsidRPr="0093362C" w:rsidRDefault="00A9118F" w:rsidP="0093362C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чтобы</w:t>
      </w:r>
      <w:r w:rsidR="00D837E6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начать занятие, необходимо подготовить наш язычок.</w:t>
      </w:r>
    </w:p>
    <w:p w:rsidR="00D837E6" w:rsidRPr="0093362C" w:rsidRDefault="00D837E6" w:rsidP="0093362C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Артикуляционная гимнастика:</w:t>
      </w:r>
    </w:p>
    <w:p w:rsidR="00BE5D0B" w:rsidRPr="0093362C" w:rsidRDefault="00BE5D0B" w:rsidP="0093362C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– окошечко открыли. </w:t>
      </w:r>
      <w:r w:rsidRPr="00933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(открывать широко рот и закрывать его).</w:t>
      </w:r>
    </w:p>
    <w:p w:rsidR="00BE5D0B" w:rsidRPr="0093362C" w:rsidRDefault="00BE5D0B" w:rsidP="0093362C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– мы дудочку купили, </w:t>
      </w:r>
      <w:r w:rsidRPr="00933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(тянуть губы вперёд «хоботком»).</w:t>
      </w:r>
    </w:p>
    <w:p w:rsidR="00BE5D0B" w:rsidRPr="0093362C" w:rsidRDefault="00BE5D0B" w:rsidP="0093362C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– в улыбке наши губки, </w:t>
      </w:r>
      <w:r w:rsidRPr="00933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(широко улыбаться, растягивая губы).</w:t>
      </w:r>
    </w:p>
    <w:p w:rsidR="00BE5D0B" w:rsidRPr="0093362C" w:rsidRDefault="00BE5D0B" w:rsidP="0093362C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четыре – чистим зубки, </w:t>
      </w:r>
      <w:r w:rsidRPr="00933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(рот приоткрыть, «чистить» кончиком языка нижние и верхние зубы с внутренней и внешней поверхности).</w:t>
      </w:r>
    </w:p>
    <w:p w:rsidR="00BE5D0B" w:rsidRPr="0093362C" w:rsidRDefault="00BE5D0B" w:rsidP="0093362C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– мы моем потолок, </w:t>
      </w:r>
      <w:r w:rsidRPr="00933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(рот открыть максимально широко, проводить широким языком вперёд-назад по нёбу, рот не закрывать).</w:t>
      </w:r>
    </w:p>
    <w:p w:rsidR="00BE5D0B" w:rsidRPr="0093362C" w:rsidRDefault="00BE5D0B" w:rsidP="0093362C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– лошадка скок да скок, </w:t>
      </w:r>
      <w:r w:rsidRPr="00933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(рот держать широко открытым, улыбнуться и медленно щёлкать языком, присасывая его к нёбу и отрывая от него, тянуть подъязычную связку).</w:t>
      </w:r>
    </w:p>
    <w:p w:rsidR="00BE5D0B" w:rsidRPr="0093362C" w:rsidRDefault="00BE5D0B" w:rsidP="0093362C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– варенье очень любим, </w:t>
      </w:r>
      <w:r w:rsidRPr="00933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(рот открыть и улыбнуться, широким языком облизывать верхнюю губу, при этом стараться «обнять» языком сразу всю губу и облизать её, втягивая язык вглубь рта, рот не закрывать).</w:t>
      </w:r>
    </w:p>
    <w:p w:rsidR="00BE5D0B" w:rsidRPr="0093362C" w:rsidRDefault="00BE5D0B" w:rsidP="0093362C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Восемь – горку делать будем, </w:t>
      </w:r>
      <w:r w:rsidRPr="00933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(рот открыть, спрятать кончик языка за нижние зубы, выгнуть спинку языка).</w:t>
      </w:r>
    </w:p>
    <w:p w:rsidR="00BE5D0B" w:rsidRPr="0093362C" w:rsidRDefault="00BE5D0B" w:rsidP="0093362C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Девять — дружно мы болтаем, </w:t>
      </w:r>
      <w:r w:rsidRPr="00933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(широко открыть рот. «Болтать» языком, проводя им вперед-назад по верхней губе: "</w:t>
      </w:r>
      <w:proofErr w:type="spellStart"/>
      <w:r w:rsidRPr="00933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бл-бл-бл-бл</w:t>
      </w:r>
      <w:proofErr w:type="spellEnd"/>
      <w:r w:rsidRPr="00933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...")</w:t>
      </w:r>
    </w:p>
    <w:p w:rsidR="00BE5D0B" w:rsidRPr="0093362C" w:rsidRDefault="00BE5D0B" w:rsidP="0093362C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Десять – ротик закрываем. </w:t>
      </w:r>
      <w:r w:rsidRPr="00933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(рот закрыть, язык спокойно лежит во рту).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2.Основная часть.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BE5D0B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3EFD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</w:t>
      </w:r>
      <w:r w:rsidR="00BA3EFD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почтальон принес нам в группу письмо! Сейчас, мы его прочтем: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Здравствуйте, ребята! Я- Незнайка! Знаю, любите меня! Вот я и решил с вами поиграть! Я нашел у вас в группе картинки с временами года. Три картинки оставил на столе, а четвертое время года сп</w:t>
      </w:r>
      <w:r w:rsidR="00BA3EFD"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рятал! Чтобы найти его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вам нужно выполнить задания! После каждого выполненного задания вы будете получать </w:t>
      </w:r>
      <w:r w:rsidR="00BA3EFD"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части,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 которых потом соберете целую картинку. Вам помогут мои подсказки! Первая подсказка: стол, еда! Удачи! Ваш Незнайка!»</w:t>
      </w:r>
      <w:r w:rsidR="00BA3EFD"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56CB4" w:rsidRPr="0093362C" w:rsidRDefault="00256CB4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362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2. Основная часть.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нам искать первое задание, что Незнайка сказал в первой подсказке?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(Стол, еда)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это значит?</w:t>
      </w:r>
    </w:p>
    <w:p w:rsidR="002038AB" w:rsidRPr="0093362C" w:rsidRDefault="00BA3EFD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Ответы детей 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2038AB"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Стол на котором стоит еда-раздаточный стол)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вместе с детьми подходит к раздаточному столу и находят там </w:t>
      </w:r>
      <w:r w:rsidR="00BA3EFD"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разрезные картинки и карточку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заданием. Воспитатель читает задание.</w:t>
      </w:r>
    </w:p>
    <w:p w:rsidR="002038AB" w:rsidRPr="0093362C" w:rsidRDefault="00BA3EFD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№1</w:t>
      </w:r>
      <w:r w:rsidR="002038AB"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«Разрезные картинки»</w:t>
      </w: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столах лежат </w:t>
      </w:r>
      <w:r w:rsidR="004F29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разрезные картинки. Вам необходимо разделится на три команды и собрать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</w:t>
      </w:r>
      <w:proofErr w:type="spellEnd"/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Если дети правильно с</w:t>
      </w:r>
      <w:r w:rsidR="00BA3EFD"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ложат картинки, то останется один лишний кусочек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же у вас получилось!</w:t>
      </w:r>
    </w:p>
    <w:p w:rsidR="002038AB" w:rsidRPr="0093362C" w:rsidRDefault="00BA3EFD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="002038AB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38AB"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(Времена года)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подходит к каждой команде по очереди.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время года получилось у вас?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Индивидуальные ответы детей.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каким признакам вы догадались, что это осень</w:t>
      </w:r>
      <w:r w:rsidR="00BA3EFD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(зима,</w:t>
      </w:r>
      <w:r w:rsidR="00777686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Индивидуальные ответы детей.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выполнено. Ребята, мы собрали все картинки! Так какого времени года не хватает?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хватает весны)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мы будем искать?</w:t>
      </w:r>
      <w:r w:rsidR="00046421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(картинку с изображением весны)</w:t>
      </w:r>
      <w:r w:rsidR="00BA3EFD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еще осталось? </w:t>
      </w:r>
      <w:r w:rsidR="00BA3EFD"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(одна лишняя деталь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Во</w:t>
      </w:r>
      <w:r w:rsidR="00BA3EFD"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спитатель переворачивает деталь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находит послание от Незнайки: </w:t>
      </w:r>
      <w:r w:rsidR="0062224A"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«Молодцы, вторая подсказка: зеркало, расческа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BA3EFD"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Кто догадался, где искать </w:t>
      </w:r>
      <w:r w:rsidR="00BA3EFD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3EFD" w:rsidRPr="00933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(Парикмахерская)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вперед на поиски!</w:t>
      </w:r>
    </w:p>
    <w:p w:rsidR="002038AB" w:rsidRPr="0093362C" w:rsidRDefault="00BA3EFD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подходят к парикмахерской</w:t>
      </w:r>
      <w:r w:rsidR="002038AB"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находят 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карточку. Воспитатель зачитывает задание</w:t>
      </w:r>
      <w:r w:rsidR="002038AB"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Назовите весенние месяцы?</w:t>
      </w:r>
    </w:p>
    <w:p w:rsidR="002038AB" w:rsidRPr="0093362C" w:rsidRDefault="002038AB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(Март, апрель, май)</w:t>
      </w:r>
    </w:p>
    <w:p w:rsidR="002038AB" w:rsidRPr="0093362C" w:rsidRDefault="00942109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Сколько</w:t>
      </w:r>
      <w:r w:rsidR="002038AB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их?</w:t>
      </w:r>
      <w:r w:rsidR="002038AB"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(Три весенних месяца)</w:t>
      </w:r>
    </w:p>
    <w:p w:rsidR="00046421" w:rsidRPr="0093362C" w:rsidRDefault="00046421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362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Игровое упражнение «Что бывает весной</w:t>
      </w:r>
      <w:r w:rsidR="00942109" w:rsidRPr="0093362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?»</w:t>
      </w:r>
    </w:p>
    <w:p w:rsidR="0062224A" w:rsidRPr="0093362C" w:rsidRDefault="0062224A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Смотрите, мешочек лежит. Интересно, что в нем? Карточки. Возьмите по одной. Расскажите, что происходит весной. А предложение вы будете начинать со слов «Весной</w:t>
      </w:r>
      <w:r w:rsidR="00942109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46421" w:rsidRPr="0093362C" w:rsidRDefault="00046421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="00942109"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достают карточки,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называют приметы весны. (Тает снег, бегут ручьи, на крышах появляются сосульки, прилетают с юга птицы и начинают строить гнезда, расцветают первые цветы)</w:t>
      </w:r>
    </w:p>
    <w:p w:rsidR="00046421" w:rsidRPr="0093362C" w:rsidRDefault="00046421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 прекрасно справились с </w:t>
      </w:r>
      <w:r w:rsidR="00942109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заданием! Здесь</w:t>
      </w:r>
      <w:r w:rsidR="00C94357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1 часть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="00C94357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подсказкой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Следующая подсказка: </w:t>
      </w:r>
      <w:r w:rsidR="00C94357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алфавит, указка. 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нам надо идти за заданиями?</w:t>
      </w:r>
      <w:r w:rsidR="00C94357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2109" w:rsidRPr="0093362C" w:rsidRDefault="00942109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9336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 </w:t>
      </w:r>
      <w:r w:rsidRPr="009336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(К учебной доске.</w:t>
      </w: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 воспитателем подходят к учебной зоне и находят там карточку с заданиями)</w:t>
      </w:r>
    </w:p>
    <w:p w:rsidR="00183745" w:rsidRDefault="00C94357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какой хитрый этот Незнайка, такие задачки выдумал!</w:t>
      </w:r>
      <w:r w:rsidR="00942109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745" w:rsidRPr="00183745" w:rsidRDefault="00183745" w:rsidP="001837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18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 проверить какие вы умненькие дети и предлагает ответить на вопросы. Вспомните, чем буквы отличаются от звуков?</w:t>
      </w:r>
    </w:p>
    <w:p w:rsidR="00183745" w:rsidRPr="00183745" w:rsidRDefault="00183745" w:rsidP="001837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8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(буквы мы видим и пишем, а звуки слышим и говорим)</w:t>
      </w:r>
    </w:p>
    <w:p w:rsidR="00183745" w:rsidRPr="00183745" w:rsidRDefault="00183745" w:rsidP="001837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8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-Правильно ребята, а из чего состоит наша речь?</w:t>
      </w:r>
    </w:p>
    <w:p w:rsidR="00183745" w:rsidRPr="00183745" w:rsidRDefault="00183745" w:rsidP="001837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8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(наша речь состоит из слов, слова состоят из звуков)</w:t>
      </w:r>
    </w:p>
    <w:p w:rsidR="00183745" w:rsidRPr="00183745" w:rsidRDefault="00183745" w:rsidP="001837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8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-Какими бывают звуки? (звуки бывают согласными и гласными)</w:t>
      </w:r>
    </w:p>
    <w:p w:rsidR="00183745" w:rsidRPr="00183745" w:rsidRDefault="00183745" w:rsidP="001837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звуки мы называем гласными? (звуки которые тянутся, поются голосом). Назовите гласные звуки (а, о, у, и, ы, э)</w:t>
      </w:r>
    </w:p>
    <w:p w:rsidR="00183745" w:rsidRPr="00183745" w:rsidRDefault="00183745" w:rsidP="001837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Какими бывают согласные звуки? (согласные звуки бывают твердыми и мягкими)</w:t>
      </w:r>
    </w:p>
    <w:p w:rsidR="00183745" w:rsidRPr="00183745" w:rsidRDefault="00183745" w:rsidP="001837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цветом обозначается твердый согласный звук? (синим)</w:t>
      </w:r>
    </w:p>
    <w:p w:rsidR="00183745" w:rsidRPr="00183745" w:rsidRDefault="00183745" w:rsidP="001837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цветом обозначается мягкий согласный звук? (зеленым)</w:t>
      </w:r>
    </w:p>
    <w:p w:rsidR="00183745" w:rsidRDefault="00183745" w:rsidP="001837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цветом обозначаются все гласные звуки? (красным)</w:t>
      </w:r>
    </w:p>
    <w:p w:rsidR="00D47B74" w:rsidRPr="0093362C" w:rsidRDefault="00183745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r w:rsidR="00942109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B41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нам разделить слово ВЕСНА на слоги. </w:t>
      </w:r>
    </w:p>
    <w:p w:rsidR="00C94357" w:rsidRPr="0093362C" w:rsidRDefault="00D47B74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2B41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слогов в слове весна? (ответы детей). Скажите, где стоит звук «а», «с», «в».</w:t>
      </w:r>
    </w:p>
    <w:p w:rsidR="00A82B41" w:rsidRPr="0093362C" w:rsidRDefault="00A82B41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Дидактическая игра</w:t>
      </w:r>
      <w:r w:rsidRPr="00933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«Хлопни, если услышишь звук «В» в слове: ворона, сова, суп, вилка, кошка, хвост и т.д.</w:t>
      </w:r>
    </w:p>
    <w:p w:rsidR="003D44FC" w:rsidRPr="0093362C" w:rsidRDefault="003D44FC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D47B74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успешно справились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B74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заданием и получаете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1 часть от </w:t>
      </w:r>
      <w:proofErr w:type="spellStart"/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подсказкой! Следующая подсказка: лейка, фикус.</w:t>
      </w:r>
      <w:r w:rsidR="00D47B74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мы должны </w:t>
      </w:r>
      <w:r w:rsidR="004410D3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пойти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F61152" w:rsidRPr="00F61152" w:rsidRDefault="003D44FC" w:rsidP="00F611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 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 воспитателем подходят к угол</w:t>
      </w:r>
      <w:r w:rsidR="00D47B74"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 природы и находят там карточку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заданиями.</w:t>
      </w:r>
    </w:p>
    <w:p w:rsidR="00F61152" w:rsidRPr="00F61152" w:rsidRDefault="00F61152" w:rsidP="00F611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Дидактическая игра</w:t>
      </w:r>
      <w:r w:rsidRPr="00F61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«Назови правильно».</w:t>
      </w:r>
    </w:p>
    <w:p w:rsidR="00F61152" w:rsidRPr="00F61152" w:rsidRDefault="00F61152" w:rsidP="00F611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Представьте, что,</w:t>
      </w:r>
      <w:r w:rsidRPr="00F61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F61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отправляемся гулять в лес.  Если мы с вами идём гулять в лес, где растут одни берёзы, значит это лес какой?  Берёзовый.</w:t>
      </w:r>
    </w:p>
    <w:p w:rsidR="00F61152" w:rsidRPr="00F61152" w:rsidRDefault="00F61152" w:rsidP="00F611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1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Если одни ели? Еловый. Сосны? Сосновый. Дубы? Дубовый. Каштаны? Каштановый. Клёны? Кленовый. Осины? Осиновый. Липы? Липовый. Ясени? Ясеневый. Ивы? Ивовый.</w:t>
      </w:r>
    </w:p>
    <w:p w:rsidR="00F61152" w:rsidRPr="00F61152" w:rsidRDefault="00F61152" w:rsidP="00F611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1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Молодцы!  </w:t>
      </w:r>
    </w:p>
    <w:p w:rsidR="000C2882" w:rsidRPr="0093362C" w:rsidRDefault="000C288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93362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Дидактическая игра: «Один – много»</w:t>
      </w:r>
      <w:r w:rsidR="004410D3" w:rsidRPr="0093362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</w:p>
    <w:p w:rsidR="000C2882" w:rsidRPr="0093362C" w:rsidRDefault="000C288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Объект природы ты бери, </w:t>
      </w:r>
      <w:r w:rsidR="00D47B74"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 словом много говори:</w:t>
      </w:r>
    </w:p>
    <w:p w:rsidR="000C2882" w:rsidRPr="0093362C" w:rsidRDefault="000C288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Пчела – много пчел.</w:t>
      </w:r>
    </w:p>
    <w:p w:rsidR="000C2882" w:rsidRPr="0093362C" w:rsidRDefault="000C288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Заяц – много зайцев.</w:t>
      </w:r>
    </w:p>
    <w:p w:rsidR="000C2882" w:rsidRPr="0093362C" w:rsidRDefault="000C288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Береза – много берез.</w:t>
      </w:r>
    </w:p>
    <w:p w:rsidR="000C2882" w:rsidRPr="0093362C" w:rsidRDefault="000C288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Бабочка – много бабочек</w:t>
      </w:r>
    </w:p>
    <w:p w:rsidR="003D44FC" w:rsidRPr="0093362C" w:rsidRDefault="000C288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Божья коровка – много божьих коровок.</w:t>
      </w:r>
    </w:p>
    <w:p w:rsidR="000C2882" w:rsidRPr="0093362C" w:rsidRDefault="000C288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D47B74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задание выполнено</w:t>
      </w:r>
      <w:r w:rsidR="004410D3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Получаем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1 часть от </w:t>
      </w:r>
      <w:proofErr w:type="spellStart"/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подсказкой! Следующая подсказка: обруч, мяч. Куда нам надо идти за заданиями? </w:t>
      </w:r>
    </w:p>
    <w:p w:rsidR="000C2882" w:rsidRPr="0093362C" w:rsidRDefault="000C288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 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с воспитателем подходят к уголку физического </w:t>
      </w:r>
      <w:r w:rsidR="004410D3"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воспитания и находят там карточку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заданиями.</w:t>
      </w:r>
    </w:p>
    <w:p w:rsidR="004410D3" w:rsidRPr="0093362C" w:rsidRDefault="004410D3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33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Незнайка предлагает нам отдохнуть.</w:t>
      </w:r>
    </w:p>
    <w:p w:rsidR="003D44FC" w:rsidRPr="0093362C" w:rsidRDefault="003D44FC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93362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Физминутка</w:t>
      </w:r>
      <w:proofErr w:type="spellEnd"/>
      <w:r w:rsidR="0097163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.</w:t>
      </w:r>
      <w:bookmarkStart w:id="0" w:name="_GoBack"/>
      <w:bookmarkEnd w:id="0"/>
    </w:p>
    <w:p w:rsidR="003D44FC" w:rsidRPr="0093362C" w:rsidRDefault="00C6521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4410D3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Здорово! Получаем 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410D3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1 часть от </w:t>
      </w:r>
      <w:proofErr w:type="spellStart"/>
      <w:r w:rsidR="004410D3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410D3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подсказка: карандаши, бумага.  Куда нам надо отправиться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94357" w:rsidRPr="0093362C" w:rsidRDefault="00C94357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 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с воспитателем подходят к </w:t>
      </w:r>
      <w:r w:rsidR="004410D3"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уголку ИЗО и находят там карточку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заданиями.</w:t>
      </w:r>
    </w:p>
    <w:p w:rsidR="0037743E" w:rsidRPr="0093362C" w:rsidRDefault="00256CB4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93362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3. </w:t>
      </w:r>
      <w:r w:rsidR="0037743E" w:rsidRPr="0093362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Практическая часть.</w:t>
      </w:r>
    </w:p>
    <w:p w:rsidR="00C65212" w:rsidRPr="0093362C" w:rsidRDefault="00C6521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Незнайка приготовил для нас загадку:</w:t>
      </w:r>
    </w:p>
    <w:p w:rsidR="00C65212" w:rsidRPr="0093362C" w:rsidRDefault="00C6521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луковки вырос,</w:t>
      </w:r>
    </w:p>
    <w:p w:rsidR="00C65212" w:rsidRPr="0093362C" w:rsidRDefault="00C6521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в пищу он негож.</w:t>
      </w:r>
    </w:p>
    <w:p w:rsidR="00C65212" w:rsidRPr="0093362C" w:rsidRDefault="00C6521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яркий стаканчик</w:t>
      </w:r>
    </w:p>
    <w:p w:rsidR="00C65212" w:rsidRPr="0093362C" w:rsidRDefault="00C6521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Цветок тот похож. (Тюльпан)</w:t>
      </w:r>
    </w:p>
    <w:p w:rsidR="00C65212" w:rsidRPr="0093362C" w:rsidRDefault="0037743E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Дети проходят за столы, следим за осанкой.</w:t>
      </w:r>
    </w:p>
    <w:p w:rsidR="00C65212" w:rsidRPr="0093362C" w:rsidRDefault="00C6521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37743E"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озьмите листы, переверните их. Вам необходимо, соединить линиями все цифры</w:t>
      </w:r>
      <w:r w:rsidR="00367293"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порядку, начиная с цифры 1, затем раскрасить цветок полностью.</w:t>
      </w:r>
    </w:p>
    <w:p w:rsidR="004567CA" w:rsidRPr="0093362C" w:rsidRDefault="004567CA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сначала</w:t>
      </w:r>
      <w:r w:rsidR="0037743E"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покажем, как цвето</w:t>
      </w:r>
      <w:r w:rsidR="009045D2"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растет.</w:t>
      </w:r>
    </w:p>
    <w:p w:rsidR="009045D2" w:rsidRPr="0093362C" w:rsidRDefault="009045D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Пальчиковая гимнастика «Цветок»</w:t>
      </w:r>
      <w:r w:rsidR="0037743E" w:rsidRPr="009336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9045D2" w:rsidRPr="0093362C" w:rsidRDefault="009045D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Вырос высокий цветок на поляне</w:t>
      </w:r>
    </w:p>
    <w:p w:rsidR="009045D2" w:rsidRPr="0093362C" w:rsidRDefault="009045D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вертикально, ладошки соединены)</w:t>
      </w:r>
    </w:p>
    <w:p w:rsidR="009045D2" w:rsidRPr="0093362C" w:rsidRDefault="009045D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Утром весенним раскрыл лепестки.</w:t>
      </w:r>
    </w:p>
    <w:p w:rsidR="009045D2" w:rsidRPr="0093362C" w:rsidRDefault="009045D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(раскрыть ладони)</w:t>
      </w:r>
    </w:p>
    <w:p w:rsidR="009045D2" w:rsidRPr="0093362C" w:rsidRDefault="009045D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Всем лепесткам красоту и питанье</w:t>
      </w:r>
    </w:p>
    <w:p w:rsidR="009045D2" w:rsidRPr="0093362C" w:rsidRDefault="009045D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</w:t>
      </w:r>
      <w:r w:rsidR="006C5545"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жимаем друг с другом)</w:t>
      </w:r>
    </w:p>
    <w:p w:rsidR="006C5545" w:rsidRPr="0093362C" w:rsidRDefault="006C5545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Дружно дают под землей корешки.</w:t>
      </w:r>
    </w:p>
    <w:p w:rsidR="006C5545" w:rsidRPr="0093362C" w:rsidRDefault="006C5545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(ладони вниз потряхивая)</w:t>
      </w:r>
    </w:p>
    <w:p w:rsidR="00367293" w:rsidRPr="0093362C" w:rsidRDefault="00367293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Самостоятельная работа.</w:t>
      </w:r>
    </w:p>
    <w:p w:rsidR="003D44FC" w:rsidRPr="0093362C" w:rsidRDefault="00367293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Воспитатель: </w:t>
      </w: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Сколько много получилось красивых тюльпанов. Представим, что мы оказались на поляне среди цветов, давайте </w:t>
      </w:r>
      <w:r w:rsidR="0037743E"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почувствуем,</w:t>
      </w: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они пахнут. Глубокий вдох – носом, на выдох</w:t>
      </w:r>
      <w:r w:rsidR="0037743E"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7743E"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произнесем:</w:t>
      </w: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="003D44FC"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Ах, как чудно пахнет!»</w:t>
      </w:r>
    </w:p>
    <w:p w:rsidR="00EA73D1" w:rsidRPr="0093362C" w:rsidRDefault="003D44FC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произносят фразу на выдохе 2-3 раза.)</w:t>
      </w:r>
      <w:r w:rsidR="00367293"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C2882" w:rsidRPr="0093362C" w:rsidRDefault="000C288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 w:rsidR="001409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Молодцы, вот и последняя деталь</w:t>
      </w: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теперь давайте попробуем сложить картинку. </w:t>
      </w:r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Складывают </w:t>
      </w:r>
      <w:proofErr w:type="spellStart"/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</w:t>
      </w:r>
      <w:proofErr w:type="spellEnd"/>
      <w:r w:rsidRPr="00933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получается изображение весны.</w:t>
      </w:r>
    </w:p>
    <w:p w:rsidR="000C2882" w:rsidRPr="0093362C" w:rsidRDefault="000C2882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 w:rsidR="0037743E"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М</w:t>
      </w:r>
      <w:r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выполнили все задания, нашли все детали и сло</w:t>
      </w:r>
      <w:r w:rsidR="0037743E" w:rsidRPr="0093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жили картинку! </w:t>
      </w:r>
    </w:p>
    <w:p w:rsidR="00EA73D1" w:rsidRPr="0093362C" w:rsidRDefault="00EA73D1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любите весну? Сейчас</w:t>
      </w:r>
      <w:r w:rsidR="0037743E"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вас скажет, за что он любит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весну? Как только вы об этом скажите – потяните за ленточку, которая лежит внутри обруча.</w:t>
      </w:r>
    </w:p>
    <w:p w:rsidR="00EA73D1" w:rsidRPr="0093362C" w:rsidRDefault="00EA73D1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полу лежит обруч с прикрепленными к нему желтеньки</w:t>
      </w:r>
      <w:r w:rsidR="0037743E" w:rsidRPr="00933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 лентами.</w:t>
      </w:r>
    </w:p>
    <w:p w:rsidR="00EA73D1" w:rsidRPr="0093362C" w:rsidRDefault="00EA73D1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произносят по предложению:</w:t>
      </w:r>
    </w:p>
    <w:p w:rsidR="00EA73D1" w:rsidRPr="0093362C" w:rsidRDefault="00EA73D1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весну </w:t>
      </w:r>
      <w:proofErr w:type="gramStart"/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за….</w:t>
      </w:r>
      <w:proofErr w:type="gramEnd"/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веселую звонкую капель.</w:t>
      </w:r>
    </w:p>
    <w:p w:rsidR="00EA73D1" w:rsidRPr="0093362C" w:rsidRDefault="00EA73D1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весну </w:t>
      </w:r>
      <w:proofErr w:type="gramStart"/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за….</w:t>
      </w:r>
      <w:proofErr w:type="gramEnd"/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цветы – подснежники. </w:t>
      </w:r>
    </w:p>
    <w:p w:rsidR="00046421" w:rsidRPr="0093362C" w:rsidRDefault="00EA73D1" w:rsidP="009336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весну </w:t>
      </w:r>
      <w:proofErr w:type="gramStart"/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за….</w:t>
      </w:r>
      <w:proofErr w:type="gramEnd"/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звонкое пение птиц.</w:t>
      </w:r>
    </w:p>
    <w:p w:rsidR="00251508" w:rsidRPr="0093362C" w:rsidRDefault="00EA73D1" w:rsidP="0093362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весну </w:t>
      </w:r>
      <w:proofErr w:type="gramStart"/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за….</w:t>
      </w:r>
      <w:proofErr w:type="gramEnd"/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цветение садов.</w:t>
      </w:r>
    </w:p>
    <w:p w:rsidR="00EA73D1" w:rsidRPr="0093362C" w:rsidRDefault="00EA73D1" w:rsidP="0093362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весну </w:t>
      </w:r>
      <w:proofErr w:type="gramStart"/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за….</w:t>
      </w:r>
      <w:proofErr w:type="gramEnd"/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 солнце.</w:t>
      </w:r>
    </w:p>
    <w:p w:rsidR="00EA73D1" w:rsidRPr="0093362C" w:rsidRDefault="00EA73D1" w:rsidP="0093362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что у нас получилось?</w:t>
      </w:r>
    </w:p>
    <w:p w:rsidR="00EA73D1" w:rsidRPr="0093362C" w:rsidRDefault="00EA73D1" w:rsidP="0093362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Солнце.</w:t>
      </w:r>
    </w:p>
    <w:p w:rsidR="00EA73D1" w:rsidRPr="0093362C" w:rsidRDefault="00EA73D1" w:rsidP="0093362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вы его добрые, умные лучики, от которых всем тепло и радостно.</w:t>
      </w:r>
    </w:p>
    <w:p w:rsidR="00256CB4" w:rsidRPr="0093362C" w:rsidRDefault="00256CB4" w:rsidP="0093362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Итог.</w:t>
      </w:r>
    </w:p>
    <w:p w:rsidR="00256CB4" w:rsidRPr="0093362C" w:rsidRDefault="00256CB4" w:rsidP="0093362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делали?</w:t>
      </w:r>
    </w:p>
    <w:p w:rsidR="00256CB4" w:rsidRPr="0093362C" w:rsidRDefault="00256CB4" w:rsidP="0093362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прислал эти задания?</w:t>
      </w:r>
    </w:p>
    <w:p w:rsidR="00256CB4" w:rsidRPr="0093362C" w:rsidRDefault="00256CB4" w:rsidP="009336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6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задание было в центре природы?</w:t>
      </w:r>
    </w:p>
    <w:sectPr w:rsidR="00256CB4" w:rsidRPr="0093362C" w:rsidSect="00971636">
      <w:pgSz w:w="11906" w:h="16838"/>
      <w:pgMar w:top="1134" w:right="851" w:bottom="1134" w:left="1134" w:header="709" w:footer="709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7AA6"/>
    <w:multiLevelType w:val="multilevel"/>
    <w:tmpl w:val="1832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EE"/>
    <w:rsid w:val="00046421"/>
    <w:rsid w:val="000C2882"/>
    <w:rsid w:val="00140938"/>
    <w:rsid w:val="00183745"/>
    <w:rsid w:val="002038AB"/>
    <w:rsid w:val="00251508"/>
    <w:rsid w:val="00256CB4"/>
    <w:rsid w:val="00353150"/>
    <w:rsid w:val="00367293"/>
    <w:rsid w:val="0037743E"/>
    <w:rsid w:val="003D44FC"/>
    <w:rsid w:val="00405BF2"/>
    <w:rsid w:val="004410D3"/>
    <w:rsid w:val="004567CA"/>
    <w:rsid w:val="004F292A"/>
    <w:rsid w:val="00545DEB"/>
    <w:rsid w:val="005E3454"/>
    <w:rsid w:val="0062224A"/>
    <w:rsid w:val="006C5545"/>
    <w:rsid w:val="007131CB"/>
    <w:rsid w:val="00777686"/>
    <w:rsid w:val="00864CEE"/>
    <w:rsid w:val="009045D2"/>
    <w:rsid w:val="0093362C"/>
    <w:rsid w:val="00942109"/>
    <w:rsid w:val="00971636"/>
    <w:rsid w:val="00A82B41"/>
    <w:rsid w:val="00A9118F"/>
    <w:rsid w:val="00B23598"/>
    <w:rsid w:val="00BA3EFD"/>
    <w:rsid w:val="00BE5D0B"/>
    <w:rsid w:val="00C65212"/>
    <w:rsid w:val="00C94357"/>
    <w:rsid w:val="00D47B74"/>
    <w:rsid w:val="00D837E6"/>
    <w:rsid w:val="00E76D2D"/>
    <w:rsid w:val="00EA73D1"/>
    <w:rsid w:val="00F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2913"/>
  <w15:chartTrackingRefBased/>
  <w15:docId w15:val="{958D9DFA-276E-4B64-8D92-3B0E0B3B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5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7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71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Shurik</cp:lastModifiedBy>
  <cp:revision>14</cp:revision>
  <cp:lastPrinted>2023-05-01T19:02:00Z</cp:lastPrinted>
  <dcterms:created xsi:type="dcterms:W3CDTF">2023-04-24T11:26:00Z</dcterms:created>
  <dcterms:modified xsi:type="dcterms:W3CDTF">2023-05-01T19:06:00Z</dcterms:modified>
</cp:coreProperties>
</file>