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5A" w:rsidRDefault="0079295A" w:rsidP="0079295A">
      <w:pPr>
        <w:autoSpaceDE w:val="0"/>
        <w:autoSpaceDN w:val="0"/>
        <w:adjustRightInd w:val="0"/>
        <w:spacing w:before="43"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26155" w:rsidRPr="00626155" w:rsidRDefault="00626155" w:rsidP="00626155">
      <w:pPr>
        <w:autoSpaceDE w:val="0"/>
        <w:autoSpaceDN w:val="0"/>
        <w:adjustRightInd w:val="0"/>
        <w:spacing w:before="43"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7929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пограничной заставе</w:t>
      </w:r>
      <w:r w:rsidRPr="006261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ind w:left="38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Программное содержание.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формировать представления детей о российской армии, охраняющей нашу Родину и патриотические чувства</w:t>
      </w:r>
      <w:r w:rsidR="0041162C">
        <w:rPr>
          <w:rFonts w:ascii="Times New Roman" w:eastAsia="Times New Roman" w:hAnsi="Times New Roman"/>
          <w:sz w:val="28"/>
          <w:szCs w:val="28"/>
          <w:lang w:eastAsia="ru-RU"/>
        </w:rPr>
        <w:t xml:space="preserve">  в процессе ознакомления с историей Великой Отечественной войны.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Образовательные: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- формировать у детей представление о пограничниках, как о солдатах, охраняющих границы нашей Родины;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- способствовать проявлению потребности в получении информации о пограничной заставе;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- закреплять навыки речевой и продуктивной деятельности на нравственно- патриотическом материале;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- продолжать учить создавать коллективную композицию, используя навыки сотворчества.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Развивающие: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- развивать желание поддерживать диалог, активизировать словарь и фразовую речь;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- развивать познавательные процессы и мелкую моторику рук.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Воспитательные: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- воспитывать любовь и чувство гордости к Родине.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Методы и приемы: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626155">
        <w:rPr>
          <w:rFonts w:ascii="Times New Roman" w:eastAsia="Times New Roman" w:hAnsi="Times New Roman"/>
          <w:bCs/>
          <w:sz w:val="28"/>
          <w:szCs w:val="28"/>
          <w:lang w:eastAsia="ru-RU"/>
        </w:rPr>
        <w:t>словесные (рассказ воспитателя о Родине, беседа о пограничниках, о государственной границе,</w:t>
      </w:r>
      <w:r w:rsidRPr="00626155">
        <w:rPr>
          <w:rFonts w:ascii="Franklin Gothic Medium" w:eastAsia="Times New Roman" w:hAnsi="Franklin Gothic Medium"/>
          <w:sz w:val="24"/>
          <w:szCs w:val="24"/>
          <w:lang w:eastAsia="ru-RU"/>
        </w:rPr>
        <w:t xml:space="preserve"> </w:t>
      </w:r>
      <w:r w:rsidRPr="00626155">
        <w:rPr>
          <w:rFonts w:ascii="Times New Roman" w:eastAsia="Times New Roman" w:hAnsi="Times New Roman"/>
          <w:bCs/>
          <w:sz w:val="28"/>
          <w:szCs w:val="28"/>
          <w:lang w:eastAsia="ru-RU"/>
        </w:rPr>
        <w:t>о пограничных помощниках, вопросы поискового характера, подведение итогов);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Cs/>
          <w:sz w:val="28"/>
          <w:szCs w:val="28"/>
          <w:lang w:eastAsia="ru-RU"/>
        </w:rPr>
        <w:t>- наглядные (показ нетрадиционной техники рисования «тычок» /жесткой полусухой кистью/, рассматривание географического глобуса, сюжетных картинок);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практические (проведение пальчиковой гимнастики, рисование); 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Cs/>
          <w:sz w:val="28"/>
          <w:szCs w:val="28"/>
          <w:lang w:eastAsia="ru-RU"/>
        </w:rPr>
        <w:t>- использование ТСО (музыкальное сопровождение).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рассматривание глобуса: сформировать у детей пони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softHyphen/>
        <w:t>мание, что глобус — это маленькая копия планеты Земля, на которой живут люди всех стран; беседа об армии.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Словарная работа: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граница; пограничная застава; нарушитель границы; контрольно - следовая полоса; собака - следопыт; пограничный столб.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Материалы и оборудование к занятию: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глобус, картинки с изображениями погра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ничников, контрольно - следовой полосы, пограничного столба, собаки - следопыта; вырезанные из кар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тона четыре следа любого животного, к которым приделаны крепления в виде резинки (для каждого ребенка) (для малой подвижной игры «Нарушители»); «пограничный столб» (стойка) (2 шт.); шнур длиной 3 м (2 шт.); заготовка для коллективной композиции (макет пограничной заставы, вырезанные силуэты собак, </w:t>
      </w:r>
      <w:r w:rsidRPr="006261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жесткая кисть, гуашь,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Интеграция образовательных областей: 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Cs/>
          <w:sz w:val="28"/>
          <w:szCs w:val="28"/>
          <w:lang w:eastAsia="ru-RU"/>
        </w:rPr>
        <w:t>физическое развитие /игра малой подвижности «Нарушители», пальчиковая гимнастика/;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познавательное развитие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/формирование представлений и знаний о службе пограничников/; 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речевое развитие /знакомство с новыми словами, проговаривание слов пальчиковой гимнастики, развитие связной и фразовой речи/;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художественно-эстетическое развитие /выполнение собаки в технике «тычок»; социально-коммуникативное развитие /</w:t>
      </w:r>
      <w:r w:rsidRPr="00626155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развитие эмоционально – ценностного восприятия, овладение элементарными правилами здорового образа жизни в двигательном режиме/.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Краткая аннотация к работе: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Cs/>
          <w:color w:val="111111"/>
          <w:sz w:val="28"/>
          <w:szCs w:val="28"/>
          <w:shd w:val="clear" w:color="auto" w:fill="FFFFFF"/>
          <w:lang w:eastAsia="ru-RU"/>
        </w:rPr>
        <w:t>Тычок жесткой полусухой кистью – способ выполнения рисунка путем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155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имитации фактурности пушистой или колючей поверхности.</w:t>
      </w:r>
    </w:p>
    <w:p w:rsidR="00626155" w:rsidRPr="00626155" w:rsidRDefault="00626155" w:rsidP="00626155">
      <w:pPr>
        <w:autoSpaceDE w:val="0"/>
        <w:autoSpaceDN w:val="0"/>
        <w:adjustRightInd w:val="0"/>
        <w:spacing w:before="269"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Ход образовательной деятельности.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Организационный момент.  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Воспитатель под музыкальное сопровождение входит в зал вместе с детьми, встают в круг.</w:t>
      </w: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Воспитатель.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3AE3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Здравствуйте, девочки и мальчики!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Меня зовут Наталья Викторовна.</w:t>
      </w: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А как вас -  я вижу.</w:t>
      </w: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На гостей вы посмотрите!</w:t>
      </w: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C3AE3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Здравствуйте,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вы им скажите!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Воспитатель. </w:t>
      </w:r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(подводит детей к географическому глобусу).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Посмотрите, пожалуйста, что вы видите?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Дети.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Это шар. Это наша Земля. Это глобус.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C3A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Правильно,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глобус. Что на нем нарисовано? 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Дети.</w:t>
      </w:r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Вода, песок, суша, страны.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Воспитатель. </w:t>
      </w:r>
      <w:r w:rsidRPr="005C3AE3">
        <w:rPr>
          <w:rFonts w:ascii="Times New Roman" w:eastAsia="Times New Roman" w:hAnsi="Times New Roman"/>
          <w:bCs/>
          <w:sz w:val="28"/>
          <w:szCs w:val="28"/>
          <w:lang w:eastAsia="ru-RU"/>
        </w:rPr>
        <w:t>А в какой стране мы с вами живем?</w:t>
      </w:r>
      <w:r w:rsidRPr="006261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26155" w:rsidRPr="005C3AE3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</w:t>
      </w:r>
      <w:r w:rsidRPr="005C3AE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5C3AE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C3A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Мы живем в </w:t>
      </w:r>
      <w:r w:rsidRPr="005C3AE3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России.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Воспитатель. </w:t>
      </w:r>
      <w:r w:rsidRPr="005C3AE3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Россия - это наша с вами Родина.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(читает стихотворение Я. </w:t>
      </w:r>
      <w:proofErr w:type="spellStart"/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Абидова</w:t>
      </w:r>
      <w:proofErr w:type="spellEnd"/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«Мать-земля».)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- Скажи мне,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ind w:right="28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Как правильней землю назвать: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ind w:right="33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«Земля дорогая»?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ind w:right="33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«Земля золотая»?</w:t>
      </w:r>
    </w:p>
    <w:p w:rsidR="00626155" w:rsidRPr="00626155" w:rsidRDefault="00626155" w:rsidP="00626155">
      <w:pPr>
        <w:tabs>
          <w:tab w:val="left" w:pos="3394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- Нам лучше, наверно,</w:t>
      </w:r>
    </w:p>
    <w:p w:rsidR="00626155" w:rsidRPr="00626155" w:rsidRDefault="00626155" w:rsidP="00626155">
      <w:pPr>
        <w:tabs>
          <w:tab w:val="left" w:pos="3394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Сказать ей: «Родная!»</w:t>
      </w:r>
    </w:p>
    <w:p w:rsidR="00626155" w:rsidRPr="00626155" w:rsidRDefault="00626155" w:rsidP="00626155">
      <w:pPr>
        <w:tabs>
          <w:tab w:val="left" w:pos="3394"/>
        </w:tabs>
        <w:autoSpaceDE w:val="0"/>
        <w:autoSpaceDN w:val="0"/>
        <w:adjustRightInd w:val="0"/>
        <w:spacing w:after="0" w:line="240" w:lineRule="auto"/>
        <w:ind w:right="42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Земля наша милая, </w:t>
      </w:r>
    </w:p>
    <w:p w:rsidR="00626155" w:rsidRPr="00626155" w:rsidRDefault="00626155" w:rsidP="00626155">
      <w:pPr>
        <w:tabs>
          <w:tab w:val="left" w:pos="3394"/>
        </w:tabs>
        <w:autoSpaceDE w:val="0"/>
        <w:autoSpaceDN w:val="0"/>
        <w:adjustRightInd w:val="0"/>
        <w:spacing w:after="0" w:line="240" w:lineRule="auto"/>
        <w:ind w:right="42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Добрая мать!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Так ласковей будет звучать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ind w:right="38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И вернее.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ind w:right="38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Ведь все, что мы любим, 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ind w:right="38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Создано ею —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ind w:right="28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И горы, и реки, и лес, и цветы,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ind w:right="28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И осень, и лето, и дождик, и ты...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Воспитатель.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нашу Родину поэт называет в своем стихотворении?</w:t>
      </w:r>
    </w:p>
    <w:p w:rsidR="00626155" w:rsidRPr="00626155" w:rsidRDefault="00626155" w:rsidP="00B65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Дети.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Земля добрая, родная, милая.</w:t>
      </w:r>
    </w:p>
    <w:p w:rsidR="006D4DD4" w:rsidRDefault="00626155" w:rsidP="00066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A3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Воспитатель</w:t>
      </w:r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</w:t>
      </w:r>
      <w:r w:rsidRPr="005C3AE3">
        <w:rPr>
          <w:rFonts w:ascii="Times New Roman" w:eastAsia="Times New Roman" w:hAnsi="Times New Roman"/>
          <w:iCs/>
          <w:sz w:val="28"/>
          <w:szCs w:val="28"/>
          <w:lang w:eastAsia="ru-RU"/>
        </w:rPr>
        <w:t>Молодц</w:t>
      </w:r>
      <w:bookmarkStart w:id="0" w:name="_GoBack"/>
      <w:bookmarkEnd w:id="0"/>
      <w:r w:rsidRPr="005C3AE3">
        <w:rPr>
          <w:rFonts w:ascii="Times New Roman" w:eastAsia="Times New Roman" w:hAnsi="Times New Roman"/>
          <w:iCs/>
          <w:sz w:val="28"/>
          <w:szCs w:val="28"/>
          <w:lang w:eastAsia="ru-RU"/>
        </w:rPr>
        <w:t>ы!</w:t>
      </w:r>
      <w:r w:rsidRPr="0062615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5C3AE3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6261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еще можно назвать — Родина - мать, которая нас кормит и со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softHyphen/>
        <w:t>гревает, как мама.</w:t>
      </w:r>
      <w:r w:rsidR="00066284" w:rsidRPr="000662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6284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6D4D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гордо называют — </w:t>
      </w:r>
      <w:r w:rsidR="00066284"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 Отечество, потому что здесь жили наши деды, отцы и защищали </w:t>
      </w:r>
      <w:r w:rsidR="006D4DD4">
        <w:rPr>
          <w:rFonts w:ascii="Times New Roman" w:eastAsia="Times New Roman" w:hAnsi="Times New Roman"/>
          <w:sz w:val="28"/>
          <w:szCs w:val="28"/>
          <w:lang w:eastAsia="ru-RU"/>
        </w:rPr>
        <w:t>свою Родину</w:t>
      </w:r>
      <w:r w:rsidR="00066284"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7507FF" w:rsidRPr="006D4DD4" w:rsidRDefault="00066284" w:rsidP="006D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Так</w:t>
      </w:r>
      <w:r w:rsidR="006D4DD4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много лет назад, как и сегодня, л</w:t>
      </w:r>
      <w:r w:rsidR="00B65DAB" w:rsidRPr="00B65DAB">
        <w:rPr>
          <w:rFonts w:ascii="Times New Roman" w:hAnsi="Times New Roman"/>
          <w:sz w:val="28"/>
          <w:szCs w:val="28"/>
          <w:bdr w:val="none" w:sz="0" w:space="0" w:color="auto" w:frame="1"/>
        </w:rPr>
        <w:t>юди занимались своим делом, работали, учились, дети ходили в детский сад. </w:t>
      </w:r>
      <w:r w:rsidR="006D4DD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D4DD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Но вдруг </w:t>
      </w:r>
      <w:r w:rsidR="00B65DAB" w:rsidRPr="006D4DD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нашу землю </w:t>
      </w:r>
      <w:r w:rsidRPr="006D4DD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налетели </w:t>
      </w:r>
      <w:r w:rsidR="00B65DAB" w:rsidRPr="006D4DD4">
        <w:rPr>
          <w:rFonts w:ascii="Times New Roman" w:hAnsi="Times New Roman"/>
          <w:sz w:val="28"/>
          <w:szCs w:val="28"/>
          <w:bdr w:val="none" w:sz="0" w:space="0" w:color="auto" w:frame="1"/>
        </w:rPr>
        <w:t>вражеские самолеты, понаехали танки, пришли солдаты с оружием</w:t>
      </w:r>
      <w:r w:rsidRPr="006D4DD4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="00B65DAB" w:rsidRPr="006D4DD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сразу все изменилось</w:t>
      </w:r>
      <w:r w:rsidRPr="006D4DD4">
        <w:rPr>
          <w:rFonts w:ascii="Times New Roman" w:hAnsi="Times New Roman"/>
          <w:sz w:val="28"/>
          <w:szCs w:val="28"/>
          <w:bdr w:val="none" w:sz="0" w:space="0" w:color="auto" w:frame="1"/>
        </w:rPr>
        <w:t>: началась война.</w:t>
      </w:r>
      <w:r w:rsidRPr="006D4DD4">
        <w:rPr>
          <w:rFonts w:ascii="Times New Roman" w:hAnsi="Times New Roman"/>
          <w:sz w:val="28"/>
          <w:szCs w:val="28"/>
        </w:rPr>
        <w:t xml:space="preserve"> Народ</w:t>
      </w:r>
      <w:r w:rsidR="00B65DAB" w:rsidRPr="006D4DD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поднял</w:t>
      </w:r>
      <w:r w:rsidRPr="006D4DD4">
        <w:rPr>
          <w:rFonts w:ascii="Times New Roman" w:hAnsi="Times New Roman"/>
          <w:sz w:val="28"/>
          <w:szCs w:val="28"/>
          <w:bdr w:val="none" w:sz="0" w:space="0" w:color="auto" w:frame="1"/>
        </w:rPr>
        <w:t>ся</w:t>
      </w:r>
      <w:r w:rsidR="00B65DAB" w:rsidRPr="006D4DD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 защиту своей Родины. </w:t>
      </w:r>
      <w:r w:rsidRPr="006D4DD4">
        <w:rPr>
          <w:rFonts w:ascii="Times New Roman" w:hAnsi="Times New Roman"/>
          <w:sz w:val="28"/>
          <w:szCs w:val="28"/>
        </w:rPr>
        <w:t xml:space="preserve">Наши </w:t>
      </w:r>
      <w:r w:rsidRPr="006D4DD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солдаты храбро сражались, </w:t>
      </w:r>
      <w:r w:rsidR="00B65DAB" w:rsidRPr="006D4DD4">
        <w:rPr>
          <w:rFonts w:ascii="Times New Roman" w:hAnsi="Times New Roman"/>
          <w:sz w:val="28"/>
          <w:szCs w:val="28"/>
          <w:bdr w:val="none" w:sz="0" w:space="0" w:color="auto" w:frame="1"/>
        </w:rPr>
        <w:t>проявляли героизм</w:t>
      </w:r>
      <w:r w:rsidRPr="006D4DD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победили</w:t>
      </w:r>
      <w:r w:rsidR="004F2C32" w:rsidRPr="006D4DD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этой войне</w:t>
      </w:r>
      <w:r w:rsidR="007507FF" w:rsidRPr="006D4DD4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7507FF" w:rsidRPr="006D4DD4" w:rsidRDefault="007507FF" w:rsidP="0006628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D4DD4">
        <w:rPr>
          <w:b/>
          <w:sz w:val="28"/>
          <w:szCs w:val="28"/>
          <w:bdr w:val="none" w:sz="0" w:space="0" w:color="auto" w:frame="1"/>
        </w:rPr>
        <w:t>Воспитатель</w:t>
      </w:r>
      <w:r w:rsidRPr="006D4DD4">
        <w:rPr>
          <w:sz w:val="28"/>
          <w:szCs w:val="28"/>
          <w:bdr w:val="none" w:sz="0" w:space="0" w:color="auto" w:frame="1"/>
        </w:rPr>
        <w:t>. Дети скажите, какой праздник мы отмечаем каждый год 9 мая?</w:t>
      </w:r>
    </w:p>
    <w:p w:rsidR="007507FF" w:rsidRDefault="007507FF" w:rsidP="0006628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7FF">
        <w:rPr>
          <w:b/>
          <w:sz w:val="28"/>
          <w:szCs w:val="28"/>
          <w:bdr w:val="none" w:sz="0" w:space="0" w:color="auto" w:frame="1"/>
        </w:rPr>
        <w:t>Дети.</w:t>
      </w:r>
      <w:r>
        <w:rPr>
          <w:sz w:val="28"/>
          <w:szCs w:val="28"/>
          <w:bdr w:val="none" w:sz="0" w:space="0" w:color="auto" w:frame="1"/>
        </w:rPr>
        <w:t xml:space="preserve"> День Победы</w:t>
      </w:r>
      <w:r w:rsidR="006D4DD4">
        <w:rPr>
          <w:sz w:val="28"/>
          <w:szCs w:val="28"/>
          <w:bdr w:val="none" w:sz="0" w:space="0" w:color="auto" w:frame="1"/>
        </w:rPr>
        <w:t>!</w:t>
      </w:r>
    </w:p>
    <w:p w:rsidR="00626155" w:rsidRPr="007507FF" w:rsidRDefault="007507FF" w:rsidP="007507F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7507FF">
        <w:rPr>
          <w:b/>
          <w:sz w:val="28"/>
          <w:szCs w:val="28"/>
          <w:bdr w:val="none" w:sz="0" w:space="0" w:color="auto" w:frame="1"/>
        </w:rPr>
        <w:t xml:space="preserve">Воспитатель. </w:t>
      </w:r>
      <w:r w:rsidR="006D4DD4">
        <w:rPr>
          <w:b/>
          <w:sz w:val="28"/>
          <w:szCs w:val="28"/>
          <w:bdr w:val="none" w:sz="0" w:space="0" w:color="auto" w:frame="1"/>
        </w:rPr>
        <w:t xml:space="preserve"> </w:t>
      </w:r>
      <w:r w:rsidR="006D4DD4" w:rsidRPr="006D4DD4">
        <w:rPr>
          <w:sz w:val="28"/>
          <w:szCs w:val="28"/>
          <w:bdr w:val="none" w:sz="0" w:space="0" w:color="auto" w:frame="1"/>
        </w:rPr>
        <w:t>Верно!</w:t>
      </w:r>
      <w:r w:rsidR="006D4DD4">
        <w:rPr>
          <w:b/>
          <w:sz w:val="28"/>
          <w:szCs w:val="28"/>
          <w:bdr w:val="none" w:sz="0" w:space="0" w:color="auto" w:frame="1"/>
        </w:rPr>
        <w:t xml:space="preserve"> </w:t>
      </w:r>
      <w:r w:rsidRPr="007507FF">
        <w:rPr>
          <w:sz w:val="28"/>
          <w:szCs w:val="28"/>
          <w:bdr w:val="none" w:sz="0" w:space="0" w:color="auto" w:frame="1"/>
        </w:rPr>
        <w:t xml:space="preserve">И </w:t>
      </w:r>
      <w:r w:rsidR="004F2C32">
        <w:rPr>
          <w:sz w:val="28"/>
          <w:szCs w:val="28"/>
          <w:bdr w:val="none" w:sz="0" w:space="0" w:color="auto" w:frame="1"/>
        </w:rPr>
        <w:t xml:space="preserve">сегодня </w:t>
      </w:r>
      <w:r>
        <w:rPr>
          <w:sz w:val="28"/>
          <w:szCs w:val="28"/>
          <w:bdr w:val="none" w:sz="0" w:space="0" w:color="auto" w:frame="1"/>
        </w:rPr>
        <w:t xml:space="preserve"> солдаты продолжают </w:t>
      </w:r>
      <w:r w:rsidR="004F2C32">
        <w:rPr>
          <w:sz w:val="28"/>
          <w:szCs w:val="28"/>
          <w:bdr w:val="none" w:sz="0" w:space="0" w:color="auto" w:frame="1"/>
        </w:rPr>
        <w:t>охраня</w:t>
      </w:r>
      <w:r>
        <w:rPr>
          <w:sz w:val="28"/>
          <w:szCs w:val="28"/>
          <w:bdr w:val="none" w:sz="0" w:space="0" w:color="auto" w:frame="1"/>
        </w:rPr>
        <w:t xml:space="preserve">ть </w:t>
      </w:r>
      <w:r w:rsidR="004F2C32">
        <w:rPr>
          <w:sz w:val="28"/>
          <w:szCs w:val="28"/>
          <w:bdr w:val="none" w:sz="0" w:space="0" w:color="auto" w:frame="1"/>
        </w:rPr>
        <w:t xml:space="preserve"> </w:t>
      </w:r>
      <w:r w:rsidR="000F1D2D">
        <w:rPr>
          <w:sz w:val="28"/>
          <w:szCs w:val="28"/>
          <w:bdr w:val="none" w:sz="0" w:space="0" w:color="auto" w:frame="1"/>
        </w:rPr>
        <w:t>Россию</w:t>
      </w:r>
      <w:r w:rsidR="004F2C32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626155" w:rsidRPr="00626155">
        <w:rPr>
          <w:sz w:val="28"/>
          <w:szCs w:val="28"/>
        </w:rPr>
        <w:t>Посмотрите на глобус. На нем обозначены все страны, которые находятся на планете Земля. Я вам покажу Россию.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Воспитатель показывает на глобусе Россию.</w:t>
      </w:r>
    </w:p>
    <w:p w:rsidR="00626155" w:rsidRPr="00626155" w:rsidRDefault="00626155" w:rsidP="00626155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. Дети, </w:t>
      </w:r>
      <w:r w:rsidR="000F1D2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обратите внимание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эти линии, которые отделяют одну страну от другой. Это границы. А вот кто нарушит линии - границы— является нарушителем и врагом. Чтобы враги не напали на страну, ее нужно охранять. Границы нашей страны охраняют военные. Как называют таких военных? 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Если дети затрудняются с ответом, воспитатель сам называет это слово и предлагает им повторить его хором и индивидуально /пограничники/.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Воспитатель.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Показывает сюжетные картинки «Пограничники».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здесь изображен? 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E4BB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Дети</w:t>
      </w:r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</w:t>
      </w:r>
      <w:r w:rsidRPr="005A183C">
        <w:rPr>
          <w:rFonts w:ascii="Times New Roman" w:eastAsia="Times New Roman" w:hAnsi="Times New Roman"/>
          <w:iCs/>
          <w:sz w:val="28"/>
          <w:szCs w:val="28"/>
          <w:lang w:eastAsia="ru-RU"/>
        </w:rPr>
        <w:t>Пограничники.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BB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Воспитатель.</w:t>
      </w:r>
      <w:r w:rsidRPr="0062615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Как вы догадались, что это пограничники?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Дети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. Одеты в военную форму, у них автоматы, собака.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Воспитатель.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Место, где несут службу пограничники, называется пограничной заставой.</w:t>
      </w:r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В любую погоду, днем и ночью погра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ничники выходят в дозор. Первый помощник — это погранич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ные столбы </w:t>
      </w:r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(показывает картинку с изображением пограничного столба),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которые устанавливают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ся вдоль всей границы. 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столбах нанесены красные и зеленые полосы, наверху — изображение герба страны. 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помощник —это широкая линия вспаханной земли </w:t>
      </w:r>
      <w:r w:rsidR="005A183C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называется она – контрольно -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следовая полоса </w:t>
      </w:r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(показывает картинки с изображе</w:t>
      </w:r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oftHyphen/>
        <w:t xml:space="preserve">ниями контрольно-следовой полосы в летний и зимний периоды).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Пограничники следят, чтобы на этой полосе не было никаких следов. 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Если кто-то перейдет эту полосу, то обязательно на ней оста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нутся следы. Как вы думаете, кроме следов нарушителей могут быть еще какие-то следы? 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45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Дети.</w:t>
      </w:r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5A183C">
        <w:rPr>
          <w:rFonts w:ascii="Times New Roman" w:eastAsia="Times New Roman" w:hAnsi="Times New Roman"/>
          <w:iCs/>
          <w:sz w:val="28"/>
          <w:szCs w:val="28"/>
          <w:lang w:eastAsia="ru-RU"/>
        </w:rPr>
        <w:t>Да</w:t>
      </w:r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Следы животных и птиц.   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Воспитатель.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Надо ли пограничникам прове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softHyphen/>
        <w:t>рять следы животных?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Дети.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Да.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45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Воспитатель</w:t>
      </w:r>
      <w:r w:rsidRPr="0062615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.</w:t>
      </w:r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Верно, потому что нарушители чтобы запутать пограничников, могут имитировать следы животных, и перейти границу. Сейчас мы попробуем быть нарушителями границы.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Игра малой подвижности «Нарушители границы».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Воспитатель подводит детей к «границе» (на ковре параллельно положены шнуры на расстоянии 1,5—2 м — это «контрольно-следовая полоса», на одной стороне поставлены «пограничные столбы»), предлагает надеть на руки и на ноги вырезанные из картона следы животных, к которым приделаны крепления в виде резинки, и перейти «границу», имитируя животных.</w:t>
      </w:r>
    </w:p>
    <w:p w:rsidR="005A183C" w:rsidRPr="006B18EB" w:rsidRDefault="00626155" w:rsidP="006B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. Теперь мы станем пограничниками и будем учиться различать следы на снегу.</w:t>
      </w:r>
    </w:p>
    <w:p w:rsidR="00626155" w:rsidRPr="005A183C" w:rsidRDefault="006B18EB" w:rsidP="0062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Познавательно – исследовательская деятельность </w:t>
      </w:r>
      <w:r w:rsidR="00626155" w:rsidRPr="005A183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«Следы на снегу».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Детям предлагается рассмотреть на картинках изображе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следов и подобрать к каждому следу картинку с изображением соответствующего животного или птицы. Если дети затрудняются, им предлагается свериться с образцами.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. Молодцы, почти научились определять следы животных и птиц. А чтобы узнать, кто еще является помощником пограничников, предлагаю вам отгадать загадку.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Загадка</w:t>
      </w:r>
    </w:p>
    <w:p w:rsidR="00626155" w:rsidRPr="005A183C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A183C">
        <w:rPr>
          <w:rFonts w:ascii="Times New Roman" w:eastAsia="Times New Roman" w:hAnsi="Times New Roman"/>
          <w:iCs/>
          <w:sz w:val="28"/>
          <w:szCs w:val="28"/>
          <w:lang w:eastAsia="ru-RU"/>
        </w:rPr>
        <w:t>Трудную службу несет на границе,</w:t>
      </w:r>
    </w:p>
    <w:p w:rsidR="00626155" w:rsidRPr="005A183C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A183C">
        <w:rPr>
          <w:rFonts w:ascii="Times New Roman" w:eastAsia="Times New Roman" w:hAnsi="Times New Roman"/>
          <w:iCs/>
          <w:sz w:val="28"/>
          <w:szCs w:val="28"/>
          <w:lang w:eastAsia="ru-RU"/>
        </w:rPr>
        <w:t>С врагом, если надо, не дрогнув, сразится,</w:t>
      </w:r>
    </w:p>
    <w:p w:rsidR="00626155" w:rsidRPr="005A183C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A183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Дом охраняет всю ночь напролет – </w:t>
      </w:r>
    </w:p>
    <w:p w:rsidR="00626155" w:rsidRPr="005A183C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A183C">
        <w:rPr>
          <w:rFonts w:ascii="Times New Roman" w:eastAsia="Times New Roman" w:hAnsi="Times New Roman"/>
          <w:iCs/>
          <w:sz w:val="28"/>
          <w:szCs w:val="28"/>
          <w:lang w:eastAsia="ru-RU"/>
        </w:rPr>
        <w:t>Чужой без хозяина в дом не войдет.</w:t>
      </w:r>
    </w:p>
    <w:p w:rsidR="00626155" w:rsidRPr="005A183C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A183C">
        <w:rPr>
          <w:rFonts w:ascii="Times New Roman" w:eastAsia="Times New Roman" w:hAnsi="Times New Roman"/>
          <w:iCs/>
          <w:sz w:val="28"/>
          <w:szCs w:val="28"/>
          <w:lang w:eastAsia="ru-RU"/>
        </w:rPr>
        <w:t>В трудный поход её брать с собой можно,</w:t>
      </w:r>
    </w:p>
    <w:p w:rsid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A183C">
        <w:rPr>
          <w:rFonts w:ascii="Times New Roman" w:eastAsia="Times New Roman" w:hAnsi="Times New Roman"/>
          <w:iCs/>
          <w:sz w:val="28"/>
          <w:szCs w:val="28"/>
          <w:lang w:eastAsia="ru-RU"/>
        </w:rPr>
        <w:t>Друга вернее найти невозможно!</w:t>
      </w:r>
    </w:p>
    <w:p w:rsidR="00517B1C" w:rsidRPr="005A183C" w:rsidRDefault="00517B1C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Дети.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собака.</w:t>
      </w:r>
    </w:p>
    <w:p w:rsidR="00626155" w:rsidRPr="00626155" w:rsidRDefault="00626155" w:rsidP="0062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. Да, на границе собаки верные помощники пограничников. И днём и ночью они вместе с пограничниками охраняют нашу страну. И если врагу всё же удастся перейти границу, то собака по следу обнаружит его и поэтому их называют собаками – следопытами.</w:t>
      </w:r>
    </w:p>
    <w:p w:rsidR="00626155" w:rsidRPr="00626155" w:rsidRDefault="00626155" w:rsidP="00626155">
      <w:pPr>
        <w:autoSpaceDE w:val="0"/>
        <w:autoSpaceDN w:val="0"/>
        <w:adjustRightInd w:val="0"/>
        <w:spacing w:before="5" w:after="0" w:line="240" w:lineRule="auto"/>
        <w:ind w:right="155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626155" w:rsidRPr="00626155" w:rsidRDefault="00626155" w:rsidP="00626155">
      <w:pPr>
        <w:autoSpaceDE w:val="0"/>
        <w:autoSpaceDN w:val="0"/>
        <w:adjustRightInd w:val="0"/>
        <w:spacing w:before="5" w:after="0" w:line="240" w:lineRule="auto"/>
        <w:ind w:right="155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Охранять границу –важно!</w:t>
      </w:r>
    </w:p>
    <w:p w:rsidR="00626155" w:rsidRPr="00626155" w:rsidRDefault="00626155" w:rsidP="00626155">
      <w:pPr>
        <w:autoSpaceDE w:val="0"/>
        <w:autoSpaceDN w:val="0"/>
        <w:adjustRightInd w:val="0"/>
        <w:spacing w:before="5" w:after="0" w:line="240" w:lineRule="auto"/>
        <w:ind w:right="155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Пограничников зовут.</w:t>
      </w:r>
    </w:p>
    <w:p w:rsidR="00626155" w:rsidRPr="00626155" w:rsidRDefault="00626155" w:rsidP="00626155">
      <w:pPr>
        <w:autoSpaceDE w:val="0"/>
        <w:autoSpaceDN w:val="0"/>
        <w:adjustRightInd w:val="0"/>
        <w:spacing w:before="5" w:after="0" w:line="240" w:lineRule="auto"/>
        <w:ind w:right="155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С верным псом они отважно</w:t>
      </w:r>
    </w:p>
    <w:p w:rsidR="00626155" w:rsidRPr="00626155" w:rsidRDefault="00626155" w:rsidP="00626155">
      <w:pPr>
        <w:autoSpaceDE w:val="0"/>
        <w:autoSpaceDN w:val="0"/>
        <w:adjustRightInd w:val="0"/>
        <w:spacing w:before="5" w:after="0" w:line="240" w:lineRule="auto"/>
        <w:ind w:right="155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Службу Родине несут.</w:t>
      </w:r>
    </w:p>
    <w:p w:rsidR="00626155" w:rsidRPr="00626155" w:rsidRDefault="00626155" w:rsidP="00FF5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мы с вами </w:t>
      </w:r>
      <w:r w:rsidR="005C1403">
        <w:rPr>
          <w:rFonts w:ascii="Times New Roman" w:eastAsia="Times New Roman" w:hAnsi="Times New Roman"/>
          <w:sz w:val="28"/>
          <w:szCs w:val="28"/>
          <w:lang w:eastAsia="ru-RU"/>
        </w:rPr>
        <w:t xml:space="preserve">нарисуем 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пограничных собак – следопытов необычным способом. </w:t>
      </w: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Вам о тычке жесткой кисточкой я расскажу,</w:t>
      </w:r>
    </w:p>
    <w:p w:rsidR="005C1403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И как это делать сейчас покажу.</w:t>
      </w: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детям.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Проходите на свои места!</w:t>
      </w: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Чтобы наши руки и пальчики хорошо работали, сделаем для них разминку.</w:t>
      </w: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i/>
          <w:sz w:val="28"/>
          <w:szCs w:val="28"/>
          <w:lang w:eastAsia="ru-RU"/>
        </w:rPr>
        <w:t>Пальчиковая гимнастика</w:t>
      </w: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«Пограничник»</w:t>
      </w: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261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Пограничником я буду </w:t>
      </w: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26155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(сжимать и разжимать пальцы в кулаки одновременно на обеих руках.)</w:t>
      </w: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261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Чтоб границы защищать,</w:t>
      </w: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26155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(соединять одноименные пальцы обеих рук, начиная с больших.)</w:t>
      </w:r>
      <w:r w:rsidRPr="00626155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6261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 страна могла спокойно </w:t>
      </w: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26155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(разъединять одноименные пальцы, начиная с мизинцев.)</w:t>
      </w:r>
      <w:r w:rsidRPr="00626155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6261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Крепким сном ночами спать.</w:t>
      </w: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261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26155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(соединять все пальцы обеих рук по очереди с большим.)</w:t>
      </w: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совместная деятельность с детьми под музыку</w:t>
      </w:r>
      <w:r w:rsidR="00517B1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91F8D" w:rsidRPr="00517B1C" w:rsidRDefault="00626155" w:rsidP="00517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iCs/>
          <w:sz w:val="28"/>
          <w:szCs w:val="28"/>
          <w:lang w:eastAsia="ru-RU"/>
        </w:rPr>
        <w:t>Воспитатель сопровождает свое объяснение упражнением – разминкой с кисточкой, проговаривая вместе с детьми следующие слова.</w:t>
      </w:r>
    </w:p>
    <w:p w:rsidR="00626155" w:rsidRPr="00626155" w:rsidRDefault="00626155" w:rsidP="00626155">
      <w:pPr>
        <w:spacing w:after="0" w:line="240" w:lineRule="auto"/>
        <w:ind w:right="15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Воспитатель</w:t>
      </w:r>
      <w:r w:rsidRPr="006261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626155" w:rsidRPr="00626155" w:rsidRDefault="00626155" w:rsidP="00626155">
      <w:pPr>
        <w:spacing w:after="0" w:line="240" w:lineRule="auto"/>
        <w:ind w:right="15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Дети, кисточку возьмем вот так! </w:t>
      </w:r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(рука опирается на локоть, кисточку держать          тремя пальцами выше металлической части.)</w:t>
      </w:r>
    </w:p>
    <w:p w:rsidR="00626155" w:rsidRPr="00626155" w:rsidRDefault="00626155" w:rsidP="00626155">
      <w:pPr>
        <w:spacing w:after="0" w:line="240" w:lineRule="auto"/>
        <w:ind w:right="15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Это трудно? Нет, пустяк. </w:t>
      </w:r>
    </w:p>
    <w:p w:rsidR="00626155" w:rsidRPr="00626155" w:rsidRDefault="00626155" w:rsidP="00626155">
      <w:pPr>
        <w:spacing w:after="0" w:line="240" w:lineRule="auto"/>
        <w:ind w:right="15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Вверх – вниз, вправо – влево </w:t>
      </w:r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(выполнять движения кистью руки.)</w:t>
      </w:r>
    </w:p>
    <w:p w:rsidR="00626155" w:rsidRPr="00626155" w:rsidRDefault="00626155" w:rsidP="00626155">
      <w:pPr>
        <w:spacing w:after="0" w:line="240" w:lineRule="auto"/>
        <w:ind w:right="15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iCs/>
          <w:sz w:val="28"/>
          <w:szCs w:val="28"/>
          <w:lang w:eastAsia="ru-RU"/>
        </w:rPr>
        <w:t>Гордо, словно королева,</w:t>
      </w:r>
    </w:p>
    <w:p w:rsidR="00626155" w:rsidRPr="00626155" w:rsidRDefault="00626155" w:rsidP="00626155">
      <w:pPr>
        <w:spacing w:after="0" w:line="240" w:lineRule="auto"/>
        <w:ind w:right="15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iCs/>
          <w:sz w:val="28"/>
          <w:szCs w:val="28"/>
          <w:lang w:eastAsia="ru-RU"/>
        </w:rPr>
        <w:t>Кисточка пошла тычком,</w:t>
      </w:r>
    </w:p>
    <w:p w:rsidR="00626155" w:rsidRPr="00626155" w:rsidRDefault="00626155" w:rsidP="00626155">
      <w:pPr>
        <w:spacing w:after="0" w:line="240" w:lineRule="auto"/>
        <w:ind w:right="15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iCs/>
          <w:sz w:val="28"/>
          <w:szCs w:val="28"/>
          <w:lang w:eastAsia="ru-RU"/>
        </w:rPr>
        <w:t>Застучала «каблучком».</w:t>
      </w:r>
    </w:p>
    <w:p w:rsidR="00626155" w:rsidRPr="00626155" w:rsidRDefault="00626155" w:rsidP="00626155">
      <w:pPr>
        <w:spacing w:after="0" w:line="240" w:lineRule="auto"/>
        <w:ind w:right="15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iCs/>
          <w:sz w:val="28"/>
          <w:szCs w:val="28"/>
          <w:lang w:eastAsia="ru-RU"/>
        </w:rPr>
        <w:t>Вы устали? Отдохнем</w:t>
      </w:r>
    </w:p>
    <w:p w:rsidR="00626155" w:rsidRPr="00626155" w:rsidRDefault="00626155" w:rsidP="00626155">
      <w:pPr>
        <w:spacing w:after="0" w:line="240" w:lineRule="auto"/>
        <w:ind w:right="15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iCs/>
          <w:sz w:val="28"/>
          <w:szCs w:val="28"/>
          <w:lang w:eastAsia="ru-RU"/>
        </w:rPr>
        <w:t>И опять стучать начнем.</w:t>
      </w:r>
    </w:p>
    <w:p w:rsidR="00626155" w:rsidRPr="00626155" w:rsidRDefault="00626155" w:rsidP="00626155">
      <w:pPr>
        <w:spacing w:after="0" w:line="240" w:lineRule="auto"/>
        <w:ind w:right="15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Мы рисуем: раз, раз… </w:t>
      </w:r>
      <w:r w:rsidRPr="0062615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(Кисточку ставить вертикально. Сделать несколько тычков без краски).</w:t>
      </w:r>
    </w:p>
    <w:p w:rsidR="00626155" w:rsidRDefault="00626155" w:rsidP="00626155">
      <w:pPr>
        <w:spacing w:after="0" w:line="240" w:lineRule="auto"/>
        <w:ind w:right="15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iCs/>
          <w:sz w:val="28"/>
          <w:szCs w:val="28"/>
          <w:lang w:eastAsia="ru-RU"/>
        </w:rPr>
        <w:t>Все получится у нас!</w:t>
      </w:r>
    </w:p>
    <w:p w:rsidR="00CA3802" w:rsidRPr="00CA3802" w:rsidRDefault="00CA3802" w:rsidP="00CA380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802">
        <w:rPr>
          <w:b/>
          <w:iCs/>
          <w:sz w:val="28"/>
          <w:szCs w:val="28"/>
        </w:rPr>
        <w:t>Воспитатель.</w:t>
      </w:r>
      <w:r>
        <w:rPr>
          <w:b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Теперь о</w:t>
      </w:r>
      <w:r w:rsidRPr="00CA3802">
        <w:rPr>
          <w:color w:val="000000"/>
          <w:sz w:val="28"/>
          <w:szCs w:val="28"/>
        </w:rPr>
        <w:t>бмакиваем сухую кисточку в краску</w:t>
      </w:r>
      <w:r>
        <w:rPr>
          <w:color w:val="000000"/>
          <w:sz w:val="28"/>
          <w:szCs w:val="28"/>
        </w:rPr>
        <w:t xml:space="preserve"> и </w:t>
      </w:r>
      <w:r w:rsidRPr="00CA3802">
        <w:rPr>
          <w:color w:val="000000"/>
          <w:sz w:val="28"/>
          <w:szCs w:val="28"/>
        </w:rPr>
        <w:t xml:space="preserve"> наносим на </w:t>
      </w:r>
      <w:r>
        <w:rPr>
          <w:color w:val="000000"/>
          <w:sz w:val="28"/>
          <w:szCs w:val="28"/>
        </w:rPr>
        <w:t xml:space="preserve">силуэты собак </w:t>
      </w:r>
      <w:r w:rsidRPr="00CA3802">
        <w:rPr>
          <w:color w:val="000000"/>
          <w:sz w:val="28"/>
          <w:szCs w:val="28"/>
        </w:rPr>
        <w:t xml:space="preserve">ряд </w:t>
      </w:r>
      <w:proofErr w:type="gramStart"/>
      <w:r w:rsidRPr="00CA3802">
        <w:rPr>
          <w:color w:val="000000"/>
          <w:sz w:val="28"/>
          <w:szCs w:val="28"/>
        </w:rPr>
        <w:t>тычков</w:t>
      </w:r>
      <w:proofErr w:type="gramEnd"/>
      <w:r w:rsidRPr="00CA3802">
        <w:rPr>
          <w:color w:val="000000"/>
          <w:sz w:val="28"/>
          <w:szCs w:val="28"/>
        </w:rPr>
        <w:t xml:space="preserve">. </w:t>
      </w: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. Вот какие собаки – следопыты у вас получились. Настоящие помощники пограничникам. Подойдите к макету пограничной заставы и поставьте своих собак.</w:t>
      </w: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i/>
          <w:sz w:val="28"/>
          <w:szCs w:val="28"/>
          <w:lang w:eastAsia="ru-RU"/>
        </w:rPr>
        <w:t>Рефлексия «Закончи предложение».</w:t>
      </w:r>
    </w:p>
    <w:p w:rsidR="00626155" w:rsidRPr="00626155" w:rsidRDefault="00626155" w:rsidP="00517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. Дети, о чем мы сегодня говорили</w:t>
      </w: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…… </w:t>
      </w:r>
      <w:r w:rsidR="007507FF" w:rsidRPr="007507F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 войне, </w:t>
      </w:r>
      <w:r w:rsidR="00517B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 победе, </w:t>
      </w:r>
      <w:r w:rsidRPr="007507FF">
        <w:rPr>
          <w:rFonts w:ascii="Times New Roman" w:eastAsia="Times New Roman" w:hAnsi="Times New Roman"/>
          <w:i/>
          <w:sz w:val="28"/>
          <w:szCs w:val="28"/>
          <w:lang w:eastAsia="ru-RU"/>
        </w:rPr>
        <w:t>о пограничниках, Родине, собаках.</w:t>
      </w:r>
    </w:p>
    <w:p w:rsidR="007507FF" w:rsidRPr="00517B1C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Как называется н</w:t>
      </w:r>
      <w:r w:rsidR="00C91F8D">
        <w:rPr>
          <w:rFonts w:ascii="Times New Roman" w:eastAsia="Times New Roman" w:hAnsi="Times New Roman"/>
          <w:sz w:val="28"/>
          <w:szCs w:val="28"/>
          <w:lang w:eastAsia="ru-RU"/>
        </w:rPr>
        <w:t>аша страна</w:t>
      </w: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 xml:space="preserve"> … </w:t>
      </w:r>
      <w:r w:rsidRPr="00626155">
        <w:rPr>
          <w:rFonts w:ascii="Times New Roman" w:eastAsia="Times New Roman" w:hAnsi="Times New Roman"/>
          <w:i/>
          <w:sz w:val="28"/>
          <w:szCs w:val="28"/>
          <w:lang w:eastAsia="ru-RU"/>
        </w:rPr>
        <w:t>Россия.</w:t>
      </w: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Кто охраняет границы нашей Родины…</w:t>
      </w:r>
      <w:r w:rsidR="00517B1C" w:rsidRPr="00517B1C">
        <w:rPr>
          <w:rFonts w:ascii="Times New Roman" w:eastAsia="Times New Roman" w:hAnsi="Times New Roman"/>
          <w:i/>
          <w:sz w:val="28"/>
          <w:szCs w:val="28"/>
          <w:lang w:eastAsia="ru-RU"/>
        </w:rPr>
        <w:t>солдаты,</w:t>
      </w:r>
      <w:r w:rsidR="00517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7B1C">
        <w:rPr>
          <w:rFonts w:ascii="Times New Roman" w:eastAsia="Times New Roman" w:hAnsi="Times New Roman"/>
          <w:i/>
          <w:sz w:val="28"/>
          <w:szCs w:val="28"/>
          <w:lang w:eastAsia="ru-RU"/>
        </w:rPr>
        <w:t>пограничники.</w:t>
      </w: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Первый помощник пограничников – это …</w:t>
      </w:r>
      <w:r w:rsidRPr="00626155">
        <w:rPr>
          <w:rFonts w:ascii="Times New Roman" w:eastAsia="Times New Roman" w:hAnsi="Times New Roman"/>
          <w:i/>
          <w:sz w:val="28"/>
          <w:szCs w:val="28"/>
          <w:lang w:eastAsia="ru-RU"/>
        </w:rPr>
        <w:t>пограничный столб.</w:t>
      </w:r>
    </w:p>
    <w:p w:rsidR="00517B1C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Как называется собака, которая служит на границе…</w:t>
      </w: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17B1C" w:rsidRPr="00517B1C">
        <w:rPr>
          <w:rFonts w:ascii="Times New Roman" w:eastAsia="Times New Roman" w:hAnsi="Times New Roman"/>
          <w:i/>
          <w:sz w:val="28"/>
          <w:szCs w:val="28"/>
          <w:lang w:eastAsia="ru-RU"/>
        </w:rPr>
        <w:t>пограничная,</w:t>
      </w:r>
      <w:r w:rsidR="00517B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261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собака </w:t>
      </w:r>
      <w:r w:rsidR="00517B1C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6261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следопыт</w:t>
      </w:r>
      <w:r w:rsidR="00517B1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626155" w:rsidRPr="00626155" w:rsidRDefault="00626155" w:rsidP="0051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Воспитатель.</w:t>
      </w:r>
    </w:p>
    <w:p w:rsidR="00626155" w:rsidRPr="00626155" w:rsidRDefault="00626155" w:rsidP="0051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55">
        <w:rPr>
          <w:rFonts w:ascii="Times New Roman" w:eastAsia="Times New Roman" w:hAnsi="Times New Roman"/>
          <w:sz w:val="28"/>
          <w:szCs w:val="28"/>
          <w:lang w:eastAsia="ru-RU"/>
        </w:rPr>
        <w:t>Берегите Россию, без неё нам не жить.</w:t>
      </w:r>
    </w:p>
    <w:p w:rsidR="00626155" w:rsidRPr="00626155" w:rsidRDefault="00517B1C" w:rsidP="00517B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626155" w:rsidRPr="00626155">
        <w:rPr>
          <w:rFonts w:ascii="Times New Roman" w:eastAsia="Times New Roman" w:hAnsi="Times New Roman"/>
          <w:sz w:val="28"/>
          <w:szCs w:val="28"/>
          <w:lang w:eastAsia="ru-RU"/>
        </w:rPr>
        <w:t>Берегите её, чтобы вечно ей быть.</w:t>
      </w:r>
    </w:p>
    <w:p w:rsidR="00626155" w:rsidRPr="00626155" w:rsidRDefault="00517B1C" w:rsidP="0051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626155" w:rsidRPr="00626155">
        <w:rPr>
          <w:rFonts w:ascii="Times New Roman" w:eastAsia="Times New Roman" w:hAnsi="Times New Roman"/>
          <w:sz w:val="28"/>
          <w:szCs w:val="28"/>
          <w:lang w:eastAsia="ru-RU"/>
        </w:rPr>
        <w:t>Нашей правдой и силой, всею нашей судьбой.</w:t>
      </w:r>
    </w:p>
    <w:p w:rsidR="00626155" w:rsidRPr="00626155" w:rsidRDefault="00517B1C" w:rsidP="00517B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626155" w:rsidRPr="00626155">
        <w:rPr>
          <w:rFonts w:ascii="Times New Roman" w:eastAsia="Times New Roman" w:hAnsi="Times New Roman"/>
          <w:sz w:val="28"/>
          <w:szCs w:val="28"/>
          <w:lang w:eastAsia="ru-RU"/>
        </w:rPr>
        <w:t>Берегите Россию - нет России другой!</w:t>
      </w: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8AA" w:rsidRDefault="003368AA" w:rsidP="003368AA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На память о нашей встрече, я хочу подарить вам эти воздушные шарики. </w:t>
      </w: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155" w:rsidRPr="00626155" w:rsidRDefault="00626155" w:rsidP="00626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5D8" w:rsidRDefault="00ED75D8" w:rsidP="00517B1C">
      <w:pPr>
        <w:spacing w:after="0"/>
        <w:ind w:left="-540" w:right="-5"/>
        <w:jc w:val="center"/>
        <w:rPr>
          <w:rFonts w:ascii="Times New Roman" w:hAnsi="Times New Roman"/>
          <w:b/>
          <w:sz w:val="28"/>
          <w:szCs w:val="28"/>
        </w:rPr>
      </w:pPr>
    </w:p>
    <w:p w:rsidR="009500F9" w:rsidRDefault="00C91F8D" w:rsidP="00C91F8D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Использованная литера</w:t>
      </w:r>
      <w:r w:rsidR="009500F9" w:rsidRPr="00CF410F">
        <w:rPr>
          <w:rFonts w:ascii="Times New Roman" w:hAnsi="Times New Roman"/>
          <w:b/>
          <w:sz w:val="28"/>
          <w:szCs w:val="28"/>
        </w:rPr>
        <w:t>тура</w:t>
      </w:r>
      <w:r w:rsidR="00CA3802">
        <w:rPr>
          <w:rFonts w:ascii="Times New Roman" w:hAnsi="Times New Roman"/>
          <w:b/>
          <w:sz w:val="28"/>
          <w:szCs w:val="28"/>
        </w:rPr>
        <w:t>.</w:t>
      </w:r>
    </w:p>
    <w:p w:rsidR="00CA3802" w:rsidRDefault="00CA3802" w:rsidP="00C91F8D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9500F9" w:rsidRPr="00394DF0" w:rsidRDefault="00CA3802" w:rsidP="002C0AD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500F9" w:rsidRPr="00394DF0">
        <w:rPr>
          <w:rFonts w:ascii="Times New Roman" w:hAnsi="Times New Roman"/>
          <w:sz w:val="28"/>
          <w:szCs w:val="28"/>
        </w:rPr>
        <w:t>. Алешин</w:t>
      </w:r>
      <w:r w:rsidR="009500F9">
        <w:rPr>
          <w:rFonts w:ascii="Times New Roman" w:hAnsi="Times New Roman"/>
          <w:sz w:val="28"/>
          <w:szCs w:val="28"/>
        </w:rPr>
        <w:t xml:space="preserve">а. </w:t>
      </w:r>
      <w:r w:rsidR="009500F9" w:rsidRPr="00394DF0">
        <w:rPr>
          <w:rFonts w:ascii="Times New Roman" w:hAnsi="Times New Roman"/>
          <w:sz w:val="28"/>
          <w:szCs w:val="28"/>
        </w:rPr>
        <w:t>Н. В. Патриот</w:t>
      </w:r>
      <w:r w:rsidR="009500F9">
        <w:rPr>
          <w:rFonts w:ascii="Times New Roman" w:hAnsi="Times New Roman"/>
          <w:sz w:val="28"/>
          <w:szCs w:val="28"/>
        </w:rPr>
        <w:t>ическое воспитание дошкольников</w:t>
      </w:r>
      <w:r w:rsidR="009500F9" w:rsidRPr="00394DF0">
        <w:rPr>
          <w:rFonts w:ascii="Times New Roman" w:hAnsi="Times New Roman"/>
          <w:sz w:val="28"/>
          <w:szCs w:val="28"/>
        </w:rPr>
        <w:t xml:space="preserve">. </w:t>
      </w:r>
      <w:r w:rsidR="009500F9">
        <w:rPr>
          <w:rFonts w:ascii="Times New Roman" w:hAnsi="Times New Roman"/>
          <w:sz w:val="28"/>
          <w:szCs w:val="28"/>
        </w:rPr>
        <w:t>– М.: ЦГЛ, 20</w:t>
      </w:r>
      <w:r>
        <w:rPr>
          <w:rFonts w:ascii="Times New Roman" w:hAnsi="Times New Roman"/>
          <w:sz w:val="28"/>
          <w:szCs w:val="28"/>
        </w:rPr>
        <w:t>13</w:t>
      </w:r>
      <w:r w:rsidR="009500F9">
        <w:rPr>
          <w:rFonts w:ascii="Times New Roman" w:hAnsi="Times New Roman"/>
          <w:sz w:val="28"/>
          <w:szCs w:val="28"/>
        </w:rPr>
        <w:t>. – 256 с.</w:t>
      </w:r>
    </w:p>
    <w:p w:rsidR="009500F9" w:rsidRPr="00B061BB" w:rsidRDefault="00CA3802" w:rsidP="002C0AD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500F9">
        <w:rPr>
          <w:rFonts w:ascii="Times New Roman" w:hAnsi="Times New Roman"/>
          <w:sz w:val="28"/>
          <w:szCs w:val="28"/>
        </w:rPr>
        <w:t>. Занятия по патриотическому воспитанию в ДОУ</w:t>
      </w:r>
      <w:r w:rsidR="009500F9" w:rsidRPr="00B061BB">
        <w:rPr>
          <w:rFonts w:ascii="Times New Roman" w:hAnsi="Times New Roman"/>
          <w:sz w:val="28"/>
          <w:szCs w:val="28"/>
        </w:rPr>
        <w:t>/</w:t>
      </w:r>
      <w:r w:rsidR="009500F9">
        <w:rPr>
          <w:rFonts w:ascii="Times New Roman" w:hAnsi="Times New Roman"/>
          <w:sz w:val="28"/>
          <w:szCs w:val="28"/>
        </w:rPr>
        <w:t xml:space="preserve">Под ред. Л.А. </w:t>
      </w:r>
      <w:proofErr w:type="spellStart"/>
      <w:r w:rsidR="009500F9">
        <w:rPr>
          <w:rFonts w:ascii="Times New Roman" w:hAnsi="Times New Roman"/>
          <w:sz w:val="28"/>
          <w:szCs w:val="28"/>
        </w:rPr>
        <w:t>Кондрыкинской</w:t>
      </w:r>
      <w:proofErr w:type="spellEnd"/>
      <w:r w:rsidR="009500F9">
        <w:rPr>
          <w:rFonts w:ascii="Times New Roman" w:hAnsi="Times New Roman"/>
          <w:sz w:val="28"/>
          <w:szCs w:val="28"/>
        </w:rPr>
        <w:t>.</w:t>
      </w:r>
      <w:r w:rsidR="00E94304">
        <w:rPr>
          <w:rFonts w:ascii="Times New Roman" w:hAnsi="Times New Roman"/>
          <w:sz w:val="28"/>
          <w:szCs w:val="28"/>
        </w:rPr>
        <w:t xml:space="preserve"> </w:t>
      </w:r>
      <w:r w:rsidR="009500F9">
        <w:rPr>
          <w:rFonts w:ascii="Times New Roman" w:hAnsi="Times New Roman"/>
          <w:sz w:val="28"/>
          <w:szCs w:val="28"/>
        </w:rPr>
        <w:t>- М.: ТЦ Сфера, 2013 – 160 с.</w:t>
      </w:r>
    </w:p>
    <w:p w:rsidR="009500F9" w:rsidRDefault="00CA3802" w:rsidP="002C0AD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500F9">
        <w:rPr>
          <w:rFonts w:ascii="Times New Roman" w:hAnsi="Times New Roman"/>
          <w:sz w:val="28"/>
          <w:szCs w:val="28"/>
        </w:rPr>
        <w:t xml:space="preserve">. Казакова Р. Г. </w:t>
      </w:r>
      <w:r w:rsidR="009500F9" w:rsidRPr="008D5889">
        <w:rPr>
          <w:rFonts w:ascii="Times New Roman" w:hAnsi="Times New Roman"/>
          <w:sz w:val="28"/>
          <w:szCs w:val="28"/>
        </w:rPr>
        <w:t>Рисование с детьми дошкольного возраста:</w:t>
      </w:r>
      <w:r w:rsidR="009500F9">
        <w:rPr>
          <w:rFonts w:ascii="Times New Roman" w:hAnsi="Times New Roman"/>
          <w:sz w:val="28"/>
          <w:szCs w:val="28"/>
        </w:rPr>
        <w:t xml:space="preserve"> </w:t>
      </w:r>
      <w:r w:rsidR="009500F9" w:rsidRPr="008D5889">
        <w:rPr>
          <w:rFonts w:ascii="Times New Roman" w:hAnsi="Times New Roman"/>
          <w:sz w:val="28"/>
          <w:szCs w:val="28"/>
        </w:rPr>
        <w:t>Нетрадиционные техники, планирование, конспекты занятий – М</w:t>
      </w:r>
      <w:r w:rsidR="009500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:ТЦ «Сфера», 201</w:t>
      </w:r>
      <w:r w:rsidR="009500F9" w:rsidRPr="008D5889">
        <w:rPr>
          <w:rFonts w:ascii="Times New Roman" w:hAnsi="Times New Roman"/>
          <w:sz w:val="28"/>
          <w:szCs w:val="28"/>
        </w:rPr>
        <w:t>4.</w:t>
      </w:r>
    </w:p>
    <w:p w:rsidR="009500F9" w:rsidRPr="008D5889" w:rsidRDefault="00CA3802" w:rsidP="002C0AD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500F9" w:rsidRPr="008D5889">
        <w:rPr>
          <w:rFonts w:ascii="Times New Roman" w:hAnsi="Times New Roman"/>
          <w:sz w:val="28"/>
          <w:szCs w:val="28"/>
        </w:rPr>
        <w:t>. Никитина</w:t>
      </w:r>
      <w:r w:rsidR="009500F9">
        <w:rPr>
          <w:rFonts w:ascii="Times New Roman" w:hAnsi="Times New Roman"/>
          <w:sz w:val="28"/>
          <w:szCs w:val="28"/>
        </w:rPr>
        <w:t>.</w:t>
      </w:r>
      <w:r w:rsidR="009500F9" w:rsidRPr="008D5889">
        <w:rPr>
          <w:rFonts w:ascii="Times New Roman" w:hAnsi="Times New Roman"/>
          <w:sz w:val="28"/>
          <w:szCs w:val="28"/>
        </w:rPr>
        <w:t xml:space="preserve"> А. В. Нетрадиционные техники рисования в детском саду. – С</w:t>
      </w:r>
      <w:r w:rsidR="009500F9">
        <w:rPr>
          <w:rFonts w:ascii="Times New Roman" w:hAnsi="Times New Roman"/>
          <w:sz w:val="28"/>
          <w:szCs w:val="28"/>
        </w:rPr>
        <w:t xml:space="preserve"> -  </w:t>
      </w:r>
      <w:r w:rsidR="009500F9" w:rsidRPr="008D5889">
        <w:rPr>
          <w:rFonts w:ascii="Times New Roman" w:hAnsi="Times New Roman"/>
          <w:sz w:val="28"/>
          <w:szCs w:val="28"/>
        </w:rPr>
        <w:t>Пб.</w:t>
      </w:r>
      <w:r w:rsidR="009500F9">
        <w:rPr>
          <w:rFonts w:ascii="Times New Roman" w:hAnsi="Times New Roman"/>
          <w:sz w:val="28"/>
          <w:szCs w:val="28"/>
        </w:rPr>
        <w:t>: КАРО, 2007.</w:t>
      </w:r>
    </w:p>
    <w:p w:rsidR="009500F9" w:rsidRDefault="00CA3802" w:rsidP="002C0AD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500F9" w:rsidRPr="00394D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500F9">
        <w:rPr>
          <w:rFonts w:ascii="Times New Roman" w:hAnsi="Times New Roman"/>
          <w:sz w:val="28"/>
          <w:szCs w:val="28"/>
        </w:rPr>
        <w:t>Подрезова</w:t>
      </w:r>
      <w:proofErr w:type="spellEnd"/>
      <w:r w:rsidR="009500F9">
        <w:rPr>
          <w:rFonts w:ascii="Times New Roman" w:hAnsi="Times New Roman"/>
          <w:sz w:val="28"/>
          <w:szCs w:val="28"/>
        </w:rPr>
        <w:t>. Т. И. Планирование и конспекты занятий по развитию речи детей в ДОУ. Патриотическое воспитание. – М.: Айрис – Пресс, 2007. – 128с.</w:t>
      </w:r>
    </w:p>
    <w:p w:rsidR="00CA3802" w:rsidRPr="00394DF0" w:rsidRDefault="00CA3802" w:rsidP="002C0AD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Л.П. Ушакова Патриотическое воспитание детей дошкольного возраста. Ознакомление с событиями Великой отечественной войны 1941 – 1945 годов. – СПб.: ООО «Издательство «Детство – пресс», 2015.-48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500F9" w:rsidRPr="008D588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9500F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9500F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9500F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9500F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9500F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9500F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9500F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9500F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9500F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9500F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9500F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9500F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9500F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9500F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9500F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9500F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9500F9" w:rsidRDefault="009500F9" w:rsidP="002C0AD1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sectPr w:rsidR="009500F9" w:rsidSect="00005E19">
      <w:head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7F9" w:rsidRDefault="00A937F9" w:rsidP="00FD125F">
      <w:pPr>
        <w:spacing w:after="0" w:line="240" w:lineRule="auto"/>
      </w:pPr>
      <w:r>
        <w:separator/>
      </w:r>
    </w:p>
  </w:endnote>
  <w:endnote w:type="continuationSeparator" w:id="0">
    <w:p w:rsidR="00A937F9" w:rsidRDefault="00A937F9" w:rsidP="00FD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7F9" w:rsidRDefault="00A937F9" w:rsidP="00FD125F">
      <w:pPr>
        <w:spacing w:after="0" w:line="240" w:lineRule="auto"/>
      </w:pPr>
      <w:r>
        <w:separator/>
      </w:r>
    </w:p>
  </w:footnote>
  <w:footnote w:type="continuationSeparator" w:id="0">
    <w:p w:rsidR="00A937F9" w:rsidRDefault="00A937F9" w:rsidP="00FD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F9" w:rsidRPr="00005E19" w:rsidRDefault="009500F9" w:rsidP="00005E19">
    <w:pPr>
      <w:pStyle w:val="a3"/>
      <w:jc w:val="right"/>
      <w:rPr>
        <w:rFonts w:ascii="Times New Roman" w:hAnsi="Times New Roman"/>
        <w:sz w:val="24"/>
      </w:rPr>
    </w:pPr>
    <w:r w:rsidRPr="00005E19">
      <w:rPr>
        <w:rFonts w:ascii="Times New Roman" w:hAnsi="Times New Roman"/>
        <w:sz w:val="24"/>
      </w:rPr>
      <w:t>МДОУ «Детский сад №125 комбинированного вида»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43A"/>
    <w:rsid w:val="00005E19"/>
    <w:rsid w:val="00014DEE"/>
    <w:rsid w:val="000235AA"/>
    <w:rsid w:val="00031873"/>
    <w:rsid w:val="00034598"/>
    <w:rsid w:val="00035A44"/>
    <w:rsid w:val="00057B1C"/>
    <w:rsid w:val="00065C68"/>
    <w:rsid w:val="00066284"/>
    <w:rsid w:val="000677D1"/>
    <w:rsid w:val="000737B1"/>
    <w:rsid w:val="000B0A77"/>
    <w:rsid w:val="000F0A7D"/>
    <w:rsid w:val="000F1D2D"/>
    <w:rsid w:val="000F7AE7"/>
    <w:rsid w:val="001009BC"/>
    <w:rsid w:val="001029F3"/>
    <w:rsid w:val="001210D8"/>
    <w:rsid w:val="001612B5"/>
    <w:rsid w:val="00164417"/>
    <w:rsid w:val="00183430"/>
    <w:rsid w:val="0019029C"/>
    <w:rsid w:val="00194D85"/>
    <w:rsid w:val="00196E8C"/>
    <w:rsid w:val="001C271C"/>
    <w:rsid w:val="001D3D4B"/>
    <w:rsid w:val="001D470B"/>
    <w:rsid w:val="001D514D"/>
    <w:rsid w:val="0021223A"/>
    <w:rsid w:val="00226ABC"/>
    <w:rsid w:val="00241327"/>
    <w:rsid w:val="0024541C"/>
    <w:rsid w:val="002761A6"/>
    <w:rsid w:val="00281A40"/>
    <w:rsid w:val="002B1212"/>
    <w:rsid w:val="002C0AD1"/>
    <w:rsid w:val="002F5EF2"/>
    <w:rsid w:val="00314EA8"/>
    <w:rsid w:val="003368AA"/>
    <w:rsid w:val="00347F79"/>
    <w:rsid w:val="00394DF0"/>
    <w:rsid w:val="003A3D96"/>
    <w:rsid w:val="003A4DEF"/>
    <w:rsid w:val="003C0ACF"/>
    <w:rsid w:val="003C4395"/>
    <w:rsid w:val="003D57A4"/>
    <w:rsid w:val="003E62F2"/>
    <w:rsid w:val="003F724B"/>
    <w:rsid w:val="0041162C"/>
    <w:rsid w:val="004235A8"/>
    <w:rsid w:val="0042510A"/>
    <w:rsid w:val="00426231"/>
    <w:rsid w:val="00431F2E"/>
    <w:rsid w:val="004727EB"/>
    <w:rsid w:val="00474BA9"/>
    <w:rsid w:val="004D25BE"/>
    <w:rsid w:val="004E03A0"/>
    <w:rsid w:val="004F2C32"/>
    <w:rsid w:val="00504C19"/>
    <w:rsid w:val="005062A5"/>
    <w:rsid w:val="00517B1C"/>
    <w:rsid w:val="00521B3C"/>
    <w:rsid w:val="005325AA"/>
    <w:rsid w:val="00543699"/>
    <w:rsid w:val="00565058"/>
    <w:rsid w:val="0059684B"/>
    <w:rsid w:val="005A183C"/>
    <w:rsid w:val="005C1403"/>
    <w:rsid w:val="005C29E2"/>
    <w:rsid w:val="005C3AE3"/>
    <w:rsid w:val="005E2AF0"/>
    <w:rsid w:val="00607EDC"/>
    <w:rsid w:val="00612A46"/>
    <w:rsid w:val="00625C9C"/>
    <w:rsid w:val="00626155"/>
    <w:rsid w:val="006307F0"/>
    <w:rsid w:val="00640559"/>
    <w:rsid w:val="0068169C"/>
    <w:rsid w:val="00682624"/>
    <w:rsid w:val="00685A92"/>
    <w:rsid w:val="006916C4"/>
    <w:rsid w:val="006B18EB"/>
    <w:rsid w:val="006B5F17"/>
    <w:rsid w:val="006D4DD4"/>
    <w:rsid w:val="006F2591"/>
    <w:rsid w:val="006F44DE"/>
    <w:rsid w:val="00711CBF"/>
    <w:rsid w:val="0071533B"/>
    <w:rsid w:val="0071691A"/>
    <w:rsid w:val="007251C1"/>
    <w:rsid w:val="007507FF"/>
    <w:rsid w:val="00777489"/>
    <w:rsid w:val="00781924"/>
    <w:rsid w:val="0078668B"/>
    <w:rsid w:val="0079295A"/>
    <w:rsid w:val="007B3D72"/>
    <w:rsid w:val="007B758E"/>
    <w:rsid w:val="007F2DA5"/>
    <w:rsid w:val="007F37DF"/>
    <w:rsid w:val="007F3CC6"/>
    <w:rsid w:val="008475E8"/>
    <w:rsid w:val="0086304A"/>
    <w:rsid w:val="008C2C80"/>
    <w:rsid w:val="008D5889"/>
    <w:rsid w:val="00921D23"/>
    <w:rsid w:val="009500F9"/>
    <w:rsid w:val="00974BFD"/>
    <w:rsid w:val="00990FA1"/>
    <w:rsid w:val="009A66CD"/>
    <w:rsid w:val="009B7FCB"/>
    <w:rsid w:val="009E4232"/>
    <w:rsid w:val="00A12320"/>
    <w:rsid w:val="00A44C70"/>
    <w:rsid w:val="00A9195F"/>
    <w:rsid w:val="00A9245F"/>
    <w:rsid w:val="00A937F9"/>
    <w:rsid w:val="00AA043C"/>
    <w:rsid w:val="00AB2C57"/>
    <w:rsid w:val="00AD2DAE"/>
    <w:rsid w:val="00AD505B"/>
    <w:rsid w:val="00AF37DF"/>
    <w:rsid w:val="00B061BB"/>
    <w:rsid w:val="00B25273"/>
    <w:rsid w:val="00B25D16"/>
    <w:rsid w:val="00B301BB"/>
    <w:rsid w:val="00B41895"/>
    <w:rsid w:val="00B65DAB"/>
    <w:rsid w:val="00B869C1"/>
    <w:rsid w:val="00B87F25"/>
    <w:rsid w:val="00BA0844"/>
    <w:rsid w:val="00BB481E"/>
    <w:rsid w:val="00BF51A4"/>
    <w:rsid w:val="00BF78F1"/>
    <w:rsid w:val="00C203F3"/>
    <w:rsid w:val="00C2560F"/>
    <w:rsid w:val="00C809D6"/>
    <w:rsid w:val="00C8317C"/>
    <w:rsid w:val="00C91F8D"/>
    <w:rsid w:val="00CA3802"/>
    <w:rsid w:val="00CD2400"/>
    <w:rsid w:val="00CD3291"/>
    <w:rsid w:val="00CD4873"/>
    <w:rsid w:val="00CE039E"/>
    <w:rsid w:val="00CE4BB5"/>
    <w:rsid w:val="00CF410F"/>
    <w:rsid w:val="00D04BBA"/>
    <w:rsid w:val="00D202EB"/>
    <w:rsid w:val="00D305CB"/>
    <w:rsid w:val="00D34475"/>
    <w:rsid w:val="00D34A92"/>
    <w:rsid w:val="00D34C3F"/>
    <w:rsid w:val="00D76DBB"/>
    <w:rsid w:val="00D80D55"/>
    <w:rsid w:val="00DA4197"/>
    <w:rsid w:val="00DB74FC"/>
    <w:rsid w:val="00DC7095"/>
    <w:rsid w:val="00DE5A30"/>
    <w:rsid w:val="00DF368D"/>
    <w:rsid w:val="00DF7F2E"/>
    <w:rsid w:val="00E0119F"/>
    <w:rsid w:val="00E1195A"/>
    <w:rsid w:val="00E5443A"/>
    <w:rsid w:val="00E60336"/>
    <w:rsid w:val="00E64A92"/>
    <w:rsid w:val="00E80EB6"/>
    <w:rsid w:val="00E9293A"/>
    <w:rsid w:val="00E94304"/>
    <w:rsid w:val="00ED75D8"/>
    <w:rsid w:val="00F02449"/>
    <w:rsid w:val="00F23198"/>
    <w:rsid w:val="00F34434"/>
    <w:rsid w:val="00F45811"/>
    <w:rsid w:val="00F45815"/>
    <w:rsid w:val="00F54BC8"/>
    <w:rsid w:val="00F61ECD"/>
    <w:rsid w:val="00FA2BB0"/>
    <w:rsid w:val="00FA3FE1"/>
    <w:rsid w:val="00FC26EB"/>
    <w:rsid w:val="00FD125F"/>
    <w:rsid w:val="00FD5AE4"/>
    <w:rsid w:val="00FF536D"/>
    <w:rsid w:val="00FF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125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D125F"/>
  </w:style>
  <w:style w:type="paragraph" w:styleId="a5">
    <w:name w:val="footer"/>
    <w:basedOn w:val="a"/>
    <w:link w:val="a6"/>
    <w:uiPriority w:val="99"/>
    <w:rsid w:val="00FD125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D125F"/>
  </w:style>
  <w:style w:type="paragraph" w:styleId="a7">
    <w:name w:val="Normal (Web)"/>
    <w:basedOn w:val="a"/>
    <w:uiPriority w:val="99"/>
    <w:unhideWhenUsed/>
    <w:rsid w:val="00CA38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детский сад 125</cp:lastModifiedBy>
  <cp:revision>69</cp:revision>
  <cp:lastPrinted>2020-02-10T07:29:00Z</cp:lastPrinted>
  <dcterms:created xsi:type="dcterms:W3CDTF">2015-02-14T18:01:00Z</dcterms:created>
  <dcterms:modified xsi:type="dcterms:W3CDTF">2020-02-10T07:29:00Z</dcterms:modified>
</cp:coreProperties>
</file>