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196" w:rsidRPr="005167BA" w:rsidRDefault="00563196" w:rsidP="00CD4259">
      <w:pPr>
        <w:contextualSpacing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167BA">
        <w:rPr>
          <w:rFonts w:ascii="Times New Roman" w:hAnsi="Times New Roman" w:cs="Times New Roman"/>
          <w:b/>
          <w:color w:val="0070C0"/>
          <w:sz w:val="36"/>
          <w:szCs w:val="36"/>
        </w:rPr>
        <w:t>Как приобщить детей к нравственно-патриотическому воспитанию?</w:t>
      </w:r>
    </w:p>
    <w:p w:rsidR="00563196" w:rsidRPr="005167BA" w:rsidRDefault="00563196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3196" w:rsidRPr="005167BA" w:rsidRDefault="00563196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1.Приучайте ребенка бережно относиться к вещам, игрушкам, книгам. Объясните ему, что в каждую вещь вложен труд многих людей. Сх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дите с ребенком в библиотеку и посмотрите, как там хранят книги. Этот игровой прием «как в библиотеке» поможет приучить ребенка к бережному отношению к книге.</w:t>
      </w:r>
    </w:p>
    <w:p w:rsidR="00DF2442" w:rsidRPr="005167BA" w:rsidRDefault="00DF2442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3196" w:rsidRPr="005167BA" w:rsidRDefault="00563196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2.Дошкольники очень рано начинают проявлять интерес к истории страны, края. Если в городе есть памятники, организуйте к ним эк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с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курсии и расскажите все, что вы знаете, о том, как ч</w:t>
      </w:r>
      <w:r w:rsidR="00DF2442"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тят память п</w:t>
      </w:r>
      <w:r w:rsidR="00DF2442"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="00DF2442"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гибших.</w:t>
      </w:r>
    </w:p>
    <w:p w:rsidR="00DF2442" w:rsidRPr="005167BA" w:rsidRDefault="00DF2442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3196" w:rsidRPr="005167BA" w:rsidRDefault="00563196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3.Если у ребенка есть строительный материал, можно предложить ему построить дом. Когда дом построен, поиграйте с ребенком в «новос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лье», помогите разместить кукол, зайчиков, мишек. Посмотрите, прочно ли построен дом, красив ли, удобен ли для жилья.</w:t>
      </w:r>
    </w:p>
    <w:p w:rsidR="00DF2442" w:rsidRPr="005167BA" w:rsidRDefault="00DF2442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3196" w:rsidRPr="005167BA" w:rsidRDefault="00563196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4.Воспитывайте у ребенка уважительно-бережное отношение к хлебу. Понаблюдайте за тем, как привозят и разгружают хлеб. Расскажите, как выращивают хлеб, сколько труда в него вложено вмести с ребе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н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ком посушите остатки хлеба, сделайте сухарики.</w:t>
      </w:r>
    </w:p>
    <w:p w:rsidR="00DF2442" w:rsidRPr="005167BA" w:rsidRDefault="00DF2442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3196" w:rsidRPr="005167BA" w:rsidRDefault="00563196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5.Расскажите ребенку о своей работе: что вы делаете, какую пользу приносит ваш труд людям, Родине. Расскажите, что вам нравится в вашем труде.</w:t>
      </w:r>
    </w:p>
    <w:p w:rsidR="00DF2442" w:rsidRPr="005167BA" w:rsidRDefault="00DF2442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3196" w:rsidRPr="005167BA" w:rsidRDefault="00563196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6.Возвращаясь с ребенком из детского сада, предложите ему поиграть в игру «Кто больше заметить интересного?», игра учит наблюдател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ь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ности, помогает формировать представления об окружающем. Дома предложите ребенку нарисовать, что больше всего понравилось.</w:t>
      </w:r>
    </w:p>
    <w:p w:rsidR="00DF2442" w:rsidRPr="005167BA" w:rsidRDefault="00DF2442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3196" w:rsidRPr="005167BA" w:rsidRDefault="00563196" w:rsidP="00563196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7.Любовь к Родине – это и любовь к природе родного края. Общение с природой делает человека бол</w:t>
      </w:r>
      <w:r w:rsidR="00DF2442"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ее чутким, отзывчивым.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Воспитывая любовь к родному краю, важно приучать ребенка беречь природу, 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х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ранять ее.</w:t>
      </w:r>
    </w:p>
    <w:p w:rsidR="00563196" w:rsidRDefault="00563196" w:rsidP="00DC2CC0"/>
    <w:p w:rsidR="00563196" w:rsidRPr="005167BA" w:rsidRDefault="00E456E6" w:rsidP="00E456E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167BA"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>Памятные места Мо</w:t>
      </w:r>
      <w:r w:rsidRPr="005167BA">
        <w:rPr>
          <w:rFonts w:ascii="Times New Roman" w:hAnsi="Times New Roman" w:cs="Times New Roman"/>
          <w:b/>
          <w:color w:val="0070C0"/>
          <w:sz w:val="40"/>
          <w:szCs w:val="40"/>
        </w:rPr>
        <w:t>р</w:t>
      </w:r>
      <w:r w:rsidRPr="005167BA">
        <w:rPr>
          <w:rFonts w:ascii="Times New Roman" w:hAnsi="Times New Roman" w:cs="Times New Roman"/>
          <w:b/>
          <w:color w:val="0070C0"/>
          <w:sz w:val="40"/>
          <w:szCs w:val="40"/>
        </w:rPr>
        <w:t>довии</w:t>
      </w:r>
    </w:p>
    <w:p w:rsidR="00E456E6" w:rsidRPr="005167BA" w:rsidRDefault="00E456E6" w:rsidP="00DC2CC0">
      <w:pPr>
        <w:rPr>
          <w:color w:val="0070C0"/>
        </w:rPr>
      </w:pPr>
      <w:r w:rsidRPr="005167BA">
        <w:rPr>
          <w:noProof/>
          <w:color w:val="0070C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1358265</wp:posOffset>
            </wp:positionH>
            <wp:positionV relativeFrom="margin">
              <wp:posOffset>643890</wp:posOffset>
            </wp:positionV>
            <wp:extent cx="4412615" cy="3181350"/>
            <wp:effectExtent l="1905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196" w:rsidRPr="005167BA" w:rsidRDefault="00E456E6" w:rsidP="00DC2CC0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Памятник г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е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роям-стратона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в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там уст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а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новлен в г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о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роде С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а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ранск на площади п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е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ред железн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о</w:t>
      </w:r>
      <w:r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дорожным вокзалом 30 января 1963 года.</w:t>
      </w:r>
    </w:p>
    <w:p w:rsidR="00E456E6" w:rsidRPr="005167BA" w:rsidRDefault="00E456E6" w:rsidP="00DC2CC0">
      <w:pPr>
        <w:rPr>
          <w:color w:val="0070C0"/>
        </w:rPr>
      </w:pPr>
    </w:p>
    <w:p w:rsidR="00A43346" w:rsidRPr="005167BA" w:rsidRDefault="00A43346" w:rsidP="00DC2CC0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563196" w:rsidRPr="005167BA" w:rsidRDefault="00A43346" w:rsidP="00DC2CC0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167BA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4871085</wp:posOffset>
            </wp:positionV>
            <wp:extent cx="4114800" cy="330517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Расположен</w:t>
      </w:r>
      <w:proofErr w:type="gramEnd"/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в це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н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тре города на пер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е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сечении улиц: </w:t>
      </w:r>
      <w:proofErr w:type="spellStart"/>
      <w:proofErr w:type="gramStart"/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С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о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ветская-Пролетарская</w:t>
      </w:r>
      <w:proofErr w:type="spellEnd"/>
      <w:proofErr w:type="gramEnd"/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, н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е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далеко от Госуда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р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ственного русского драматического т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е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атра Мордовии. </w:t>
      </w:r>
      <w:proofErr w:type="gramStart"/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В память о боевых подвигах земляков-авиаторов, храбро защищавших нашу Родину от фашистских захватчиков в г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о</w:t>
      </w:r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ды Великой Отечественной Войны 1941-1945 гг. Установлен в день XXX </w:t>
      </w:r>
      <w:proofErr w:type="spellStart"/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>летия</w:t>
      </w:r>
      <w:proofErr w:type="spellEnd"/>
      <w:r w:rsidR="00E456E6" w:rsidRPr="005167B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Победы 9 мая 1975 года.</w:t>
      </w:r>
      <w:proofErr w:type="gramEnd"/>
    </w:p>
    <w:p w:rsidR="00A43346" w:rsidRDefault="00A43346" w:rsidP="00A43346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232410</wp:posOffset>
            </wp:positionV>
            <wp:extent cx="4171950" cy="313372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196" w:rsidRPr="005167BA" w:rsidRDefault="00A43346" w:rsidP="00A43346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Композиция мон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у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мента проста и торж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ственно строга: Мать-Мордовия благосло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в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ляет на ратный по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д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виг сына-воина. В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личавая же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н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щина в национал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ь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ной одежде вручает меч колен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преклоненному сыну-солдату. Рядом уст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новлен восемнадц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тиметровый грани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т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ный пилон. На нем надпись: "Вечная слава воинам, павшим в боях за свободу и независимость Советской Родины в В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ликой Отечественной войне 1941 -1945 гг. Вы ушли из жизни, чтобы спасти жизнь. Подвиг Ваш, Имена Ваши</w:t>
      </w:r>
      <w:proofErr w:type="gramStart"/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</w:t>
      </w:r>
      <w:proofErr w:type="gramEnd"/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авеки в сердцах Благодарного н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рода".</w:t>
      </w:r>
    </w:p>
    <w:p w:rsidR="00A43346" w:rsidRPr="005167BA" w:rsidRDefault="0080756E" w:rsidP="00DC2CC0">
      <w:pPr>
        <w:rPr>
          <w:color w:val="0070C0"/>
        </w:rPr>
      </w:pPr>
      <w:r w:rsidRPr="005167BA">
        <w:rPr>
          <w:noProof/>
          <w:color w:val="0070C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4823460</wp:posOffset>
            </wp:positionV>
            <wp:extent cx="4524375" cy="3390900"/>
            <wp:effectExtent l="1905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196" w:rsidRPr="005167BA" w:rsidRDefault="0080756E" w:rsidP="00DC2CC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От Сквера Славы х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рошо пр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сматривае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т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ся площадь Дружбы н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родов, зал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женная в 1985 году, когда отм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чалось 500-летие вхо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ж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дения мо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р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довского н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рода в состав Российского государства. Здесь был установлен выразительный м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нумент «Нав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ки с Россией».</w:t>
      </w:r>
    </w:p>
    <w:p w:rsidR="00563196" w:rsidRPr="005167BA" w:rsidRDefault="00563196" w:rsidP="00DC2CC0">
      <w:pPr>
        <w:rPr>
          <w:color w:val="0070C0"/>
        </w:rPr>
      </w:pPr>
    </w:p>
    <w:p w:rsidR="00563196" w:rsidRPr="005167BA" w:rsidRDefault="00563196" w:rsidP="00DC2CC0">
      <w:pPr>
        <w:rPr>
          <w:color w:val="0070C0"/>
        </w:rPr>
      </w:pPr>
    </w:p>
    <w:p w:rsidR="00CD4259" w:rsidRPr="005167BA" w:rsidRDefault="00CD4259" w:rsidP="0080756E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0756E" w:rsidRPr="005167BA" w:rsidRDefault="0080756E" w:rsidP="0080756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232410</wp:posOffset>
            </wp:positionV>
            <wp:extent cx="3343275" cy="4219575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56E" w:rsidRPr="005167BA" w:rsidRDefault="0080756E" w:rsidP="00CD425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D4259" w:rsidRPr="005167BA" w:rsidRDefault="00CD4259" w:rsidP="00CD425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Памятник адмиралу Росси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й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ского флота Фёдору Фёдор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вичу Ушакову на Соборной площади. Он находится напр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тив Кафедрального Собора имени Фёдора Фёдоров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ча.</w:t>
      </w:r>
    </w:p>
    <w:p w:rsidR="00CD4259" w:rsidRPr="005167BA" w:rsidRDefault="00CD4259" w:rsidP="00CD4259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D4259" w:rsidRPr="005167BA" w:rsidRDefault="00CD4259" w:rsidP="00CD4259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0756E" w:rsidRPr="005167BA" w:rsidRDefault="0080756E" w:rsidP="0080756E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80756E" w:rsidRPr="005167BA" w:rsidRDefault="0080756E" w:rsidP="0080756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756E" w:rsidRPr="005167BA" w:rsidRDefault="0080756E" w:rsidP="0080756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756E" w:rsidRPr="005167BA" w:rsidRDefault="0080756E" w:rsidP="0080756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756E" w:rsidRPr="005167BA" w:rsidRDefault="0080756E" w:rsidP="0080756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2291715</wp:posOffset>
            </wp:positionH>
            <wp:positionV relativeFrom="margin">
              <wp:posOffset>4737735</wp:posOffset>
            </wp:positionV>
            <wp:extent cx="3324225" cy="450532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56E" w:rsidRPr="005167BA" w:rsidRDefault="0080756E" w:rsidP="0080756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Памятник семье – это символ незыблемых це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н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ностей, которые явл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я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ются и будут являться фунд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ментом общества. Двое взрослых - мама и папа, а рядом дети - старшая дочь, сынишка и мла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д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шенькая, плюс еще один малыш в утробе мат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ри.</w:t>
      </w:r>
    </w:p>
    <w:p w:rsidR="00CD4259" w:rsidRPr="005167BA" w:rsidRDefault="00CD4259" w:rsidP="00CD4259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D4259" w:rsidRDefault="00CD4259" w:rsidP="0080756E">
      <w:pPr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4E2FF0" w:rsidRPr="005167BA" w:rsidRDefault="004E2FF0" w:rsidP="00CD4259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167BA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Памятка для род</w:t>
      </w:r>
      <w:r w:rsidRPr="005167BA">
        <w:rPr>
          <w:rFonts w:ascii="Times New Roman" w:hAnsi="Times New Roman" w:cs="Times New Roman"/>
          <w:b/>
          <w:color w:val="0070C0"/>
          <w:sz w:val="36"/>
          <w:szCs w:val="36"/>
        </w:rPr>
        <w:t>и</w:t>
      </w:r>
      <w:r w:rsidRPr="005167BA">
        <w:rPr>
          <w:rFonts w:ascii="Times New Roman" w:hAnsi="Times New Roman" w:cs="Times New Roman"/>
          <w:b/>
          <w:color w:val="0070C0"/>
          <w:sz w:val="36"/>
          <w:szCs w:val="36"/>
        </w:rPr>
        <w:t>телей</w:t>
      </w:r>
    </w:p>
    <w:p w:rsidR="004E2FF0" w:rsidRPr="005167BA" w:rsidRDefault="004E2FF0" w:rsidP="00B458DF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1.  Если вы хотите вырастить ребёнка достойным человеком и гра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ж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данином, не говорите дурно о стране, в которой живёте.</w:t>
      </w:r>
    </w:p>
    <w:p w:rsidR="004E2FF0" w:rsidRPr="005167BA" w:rsidRDefault="004E2FF0" w:rsidP="00B458DF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2.  Рассказывайте своему ребёнку об испытаниях, выпа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в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ших на долю ваших предков, из которых они вышли с честью</w:t>
      </w:r>
    </w:p>
    <w:p w:rsidR="004E2FF0" w:rsidRPr="005167BA" w:rsidRDefault="004E2FF0" w:rsidP="00B458DF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3.  Знакомьте своего ребёнка с памятными и историческими местами своей Родины.</w:t>
      </w:r>
    </w:p>
    <w:p w:rsidR="004E2FF0" w:rsidRPr="005167BA" w:rsidRDefault="004E2FF0" w:rsidP="00B458DF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4.  Даже если вам не хочется в выходной день отправляться с ребё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н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ком в музей или на выставку, помните, что чем раньше и регулярней вы будете это делать, пока ваш ребёнок ещё маленький, тем больше вероятность того, что он будет посещать культурные заведения в по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д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ростковом возрасте и юности.</w:t>
      </w:r>
    </w:p>
    <w:p w:rsidR="004E2FF0" w:rsidRPr="005167BA" w:rsidRDefault="004E2FF0" w:rsidP="00B458DF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5.  Помните, что чем больше вы выражаете недовольство каждым прожитым днём, тем больше пессимизма, недовольства жизнью будет выражать ваш ребёнок.</w:t>
      </w:r>
    </w:p>
    <w:p w:rsidR="004E2FF0" w:rsidRPr="005167BA" w:rsidRDefault="004E2FF0" w:rsidP="004E2FF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6.  Когда вы общаетесь со своим ребёнком, пытайтесь не только оц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нивать его учебные и психологические проблемы, но и позитивные моменты его жизни </w:t>
      </w:r>
      <w:proofErr w:type="gramStart"/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( </w:t>
      </w:r>
      <w:proofErr w:type="gramEnd"/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кто ему помогает и поддерживает, с кем бы он хотел подружиться и почему, какие интересные моменты были на з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нятия в детском саду и после них)</w:t>
      </w:r>
    </w:p>
    <w:p w:rsidR="004E2FF0" w:rsidRPr="005167BA" w:rsidRDefault="004E2FF0" w:rsidP="004E2FF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7.  Поддерживайте у ребёнка стремление показать себя с позитивной стороны, никогда не говорите ему так</w:t>
      </w:r>
      <w:r w:rsidR="00B458DF"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ие слова и выражения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: «Не в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ы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совывайся!», «Сиди тихо!», «Не проявляй инициативу!»</w:t>
      </w:r>
    </w:p>
    <w:p w:rsidR="004E2FF0" w:rsidRPr="005167BA" w:rsidRDefault="004E2FF0" w:rsidP="004E2FF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8.  Смотрите с ним передачи, кинофильмы, рассказывающие о людях, прославивших нашу страну, в которой вы живёте, позитивно оцен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вайте их вклад в жизнь общества.</w:t>
      </w:r>
    </w:p>
    <w:p w:rsidR="00563196" w:rsidRPr="005167BA" w:rsidRDefault="004E2FF0" w:rsidP="004E2FF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9.  Не взращивайте в своем ребенке равнодушие, оно обернется против вас самих</w:t>
      </w:r>
      <w:r w:rsidR="00563196" w:rsidRPr="005167BA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DC2CC0" w:rsidRPr="005167BA" w:rsidRDefault="004E2FF0" w:rsidP="004E2FF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10. Как можно раньше откройте в своем ребенке умение проявлять п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Pr="005167BA">
        <w:rPr>
          <w:rFonts w:ascii="Times New Roman" w:hAnsi="Times New Roman" w:cs="Times New Roman"/>
          <w:b/>
          <w:color w:val="0070C0"/>
          <w:sz w:val="28"/>
          <w:szCs w:val="28"/>
        </w:rPr>
        <w:t>зитивные эмоции, они станут вашей надеждой и опорой в старости!</w:t>
      </w:r>
    </w:p>
    <w:p w:rsidR="00DC2CC0" w:rsidRPr="00DC2CC0" w:rsidRDefault="00DC2CC0" w:rsidP="00DC2CC0"/>
    <w:p w:rsidR="00563196" w:rsidRDefault="00563196" w:rsidP="0080756E">
      <w:pPr>
        <w:contextualSpacing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Pr="005167BA" w:rsidRDefault="0080756E" w:rsidP="00563196">
      <w:pPr>
        <w:contextualSpacing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5167BA">
        <w:rPr>
          <w:rFonts w:ascii="Times New Roman" w:hAnsi="Times New Roman" w:cs="Times New Roman"/>
          <w:b/>
          <w:color w:val="0070C0"/>
          <w:sz w:val="56"/>
          <w:szCs w:val="56"/>
        </w:rPr>
        <w:lastRenderedPageBreak/>
        <w:t>ПАТРИОТ – ЗВУЧИТ ГОРДО!</w:t>
      </w:r>
    </w:p>
    <w:p w:rsidR="00563196" w:rsidRDefault="005167BA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31849B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952500</wp:posOffset>
            </wp:positionV>
            <wp:extent cx="5362575" cy="3765550"/>
            <wp:effectExtent l="1905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167BA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31849B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5137785</wp:posOffset>
            </wp:positionV>
            <wp:extent cx="5428615" cy="3905250"/>
            <wp:effectExtent l="19050" t="0" r="63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167BA">
      <w:pPr>
        <w:contextualSpacing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563196" w:rsidRDefault="00563196" w:rsidP="00563196">
      <w:pPr>
        <w:contextualSpacing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DC2CC0" w:rsidRPr="00DC2CC0" w:rsidRDefault="00DC2CC0" w:rsidP="00DC2CC0"/>
    <w:p w:rsidR="00DC2CC0" w:rsidRPr="00DC2CC0" w:rsidRDefault="00DC2CC0" w:rsidP="00DC2CC0"/>
    <w:p w:rsidR="002B6A35" w:rsidRPr="00DC2CC0" w:rsidRDefault="002B6A35" w:rsidP="0080756E"/>
    <w:sectPr w:rsidR="002B6A35" w:rsidRPr="00DC2CC0" w:rsidSect="005167BA">
      <w:pgSz w:w="11906" w:h="16838"/>
      <w:pgMar w:top="1134" w:right="1134" w:bottom="1134" w:left="1701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B0621F"/>
    <w:rsid w:val="001B44A3"/>
    <w:rsid w:val="002B6A35"/>
    <w:rsid w:val="00390044"/>
    <w:rsid w:val="004E2FF0"/>
    <w:rsid w:val="005167BA"/>
    <w:rsid w:val="005202BC"/>
    <w:rsid w:val="00563196"/>
    <w:rsid w:val="00687473"/>
    <w:rsid w:val="00692027"/>
    <w:rsid w:val="006C581B"/>
    <w:rsid w:val="007B1A4C"/>
    <w:rsid w:val="007D3B14"/>
    <w:rsid w:val="0080756E"/>
    <w:rsid w:val="00A43346"/>
    <w:rsid w:val="00A836C0"/>
    <w:rsid w:val="00AB0941"/>
    <w:rsid w:val="00B0621F"/>
    <w:rsid w:val="00B458DF"/>
    <w:rsid w:val="00BA441B"/>
    <w:rsid w:val="00CD4259"/>
    <w:rsid w:val="00DC2CC0"/>
    <w:rsid w:val="00DF2442"/>
    <w:rsid w:val="00E456E6"/>
    <w:rsid w:val="00EB5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ШУРИК</dc:creator>
  <cp:lastModifiedBy>ШУРИК</cp:lastModifiedBy>
  <cp:revision>16</cp:revision>
  <dcterms:created xsi:type="dcterms:W3CDTF">2015-02-07T17:04:00Z</dcterms:created>
  <dcterms:modified xsi:type="dcterms:W3CDTF">2015-02-07T19:05:00Z</dcterms:modified>
</cp:coreProperties>
</file>